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7E" w:rsidRPr="004E7FAC" w:rsidRDefault="00D1317E" w:rsidP="00D1317E">
      <w:pPr>
        <w:suppressAutoHyphens w:val="0"/>
        <w:spacing w:line="240" w:lineRule="auto"/>
        <w:ind w:left="720" w:firstLine="0"/>
        <w:contextualSpacing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4E7FAC">
        <w:rPr>
          <w:rFonts w:ascii="GHEA Grapalat" w:eastAsia="Times New Roman" w:hAnsi="GHEA Grapalat"/>
          <w:b/>
          <w:sz w:val="24"/>
          <w:szCs w:val="24"/>
          <w:lang w:val="hy-AM"/>
        </w:rPr>
        <w:t>ՀԱՐՑԱՇԱՐ</w:t>
      </w:r>
    </w:p>
    <w:p w:rsidR="00D1317E" w:rsidRPr="004E7FAC" w:rsidRDefault="00D1317E" w:rsidP="00D1317E">
      <w:pPr>
        <w:suppressAutoHyphens w:val="0"/>
        <w:spacing w:line="240" w:lineRule="auto"/>
        <w:ind w:left="720" w:firstLine="0"/>
        <w:contextualSpacing/>
        <w:rPr>
          <w:rFonts w:ascii="GHEA Grapalat" w:eastAsia="Times New Roman" w:hAnsi="GHEA Grapalat"/>
          <w:b/>
          <w:sz w:val="24"/>
          <w:szCs w:val="24"/>
        </w:rPr>
      </w:pPr>
      <w:r w:rsidRPr="004E7FAC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ԳՆՈՒՄՆԵՐԻ ՀԱՄԱԿԱՐԳՈՂԻ ՈՐԱԿԱՎՈՐՄԱՆ </w:t>
      </w:r>
    </w:p>
    <w:p w:rsidR="00D1317E" w:rsidRPr="004E7FAC" w:rsidRDefault="00D1317E" w:rsidP="00D1317E">
      <w:pPr>
        <w:suppressAutoHyphens w:val="0"/>
        <w:spacing w:line="240" w:lineRule="auto"/>
        <w:ind w:left="720" w:firstLine="0"/>
        <w:contextualSpacing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4E7FAC">
        <w:rPr>
          <w:rFonts w:ascii="GHEA Grapalat" w:eastAsia="Times New Roman" w:hAnsi="GHEA Grapalat"/>
          <w:b/>
          <w:sz w:val="24"/>
          <w:szCs w:val="24"/>
          <w:lang w:val="hy-AM"/>
        </w:rPr>
        <w:t>ՇՆՈՐՀՄԱՆ ՔՆՆՈՒԹՅԱՆ</w:t>
      </w:r>
    </w:p>
    <w:p w:rsidR="00D1317E" w:rsidRDefault="00D1317E" w:rsidP="00D1317E">
      <w:pPr>
        <w:rPr>
          <w:rFonts w:ascii="GHEA Grapalat" w:hAnsi="GHEA Grapalat" w:cs="Sylfaen"/>
          <w:sz w:val="24"/>
          <w:szCs w:val="24"/>
          <w:lang w:val="fr-FR"/>
        </w:rPr>
      </w:pPr>
    </w:p>
    <w:p w:rsidR="00D1317E" w:rsidRPr="004E7FAC" w:rsidRDefault="00D1317E" w:rsidP="00D1317E">
      <w:pPr>
        <w:pStyle w:val="ListParagraph"/>
        <w:numPr>
          <w:ilvl w:val="0"/>
          <w:numId w:val="2"/>
        </w:numPr>
        <w:suppressAutoHyphens w:val="0"/>
        <w:spacing w:line="240" w:lineRule="auto"/>
        <w:jc w:val="left"/>
        <w:rPr>
          <w:rFonts w:ascii="GHEA Grapalat" w:eastAsia="Times New Roman" w:hAnsi="GHEA Grapalat" w:cs="Sylfaen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«Գնումների մասին» ՀՀ օրենքը կարգավորում է պատվիրատուների կողմից</w:t>
      </w:r>
    </w:p>
    <w:p w:rsidR="00D1317E" w:rsidRPr="004E7FAC" w:rsidRDefault="00D1317E" w:rsidP="00D1317E">
      <w:pPr>
        <w:suppressAutoHyphens w:val="0"/>
        <w:spacing w:line="240" w:lineRule="auto"/>
        <w:ind w:left="709" w:hanging="169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(«Գնումների մասին» ՀՀ օրենքի 1-ին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Ապրանքներ, աշխատանքներ և ծառայություններ ձեռք բերելու գործընթացի հետ կապված հարաբերությունները:</w:t>
      </w:r>
    </w:p>
    <w:p w:rsidR="00D1317E" w:rsidRPr="004E7FAC" w:rsidRDefault="00D1317E" w:rsidP="00D1317E">
      <w:pPr>
        <w:suppressAutoHyphens w:val="0"/>
        <w:spacing w:line="240" w:lineRule="auto"/>
        <w:ind w:left="720" w:firstLine="0"/>
        <w:contextualSpacing/>
        <w:jc w:val="right"/>
        <w:rPr>
          <w:rFonts w:ascii="GHEA Grapalat" w:eastAsia="Times New Roman" w:hAnsi="GHEA Grapalat"/>
          <w:b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Պատվիրատու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չի հանդիսանում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Առնվազն</w:t>
      </w:r>
      <w:r w:rsidRPr="004E7FAC">
        <w:rPr>
          <w:rFonts w:ascii="GHEA Grapalat" w:eastAsia="Times New Roman" w:hAnsi="GHEA Grapalat"/>
          <w:color w:val="FF0000"/>
        </w:rPr>
        <w:t xml:space="preserve"> 33% </w:t>
      </w:r>
      <w:r w:rsidRPr="004E7FAC">
        <w:rPr>
          <w:rFonts w:ascii="GHEA Grapalat" w:eastAsia="Times New Roman" w:hAnsi="GHEA Grapalat" w:cs="Sylfaen"/>
          <w:color w:val="FF0000"/>
        </w:rPr>
        <w:t>պետական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մասնակցություն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ունեցող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իրավաբանական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անձը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</w:t>
      </w:r>
      <w:r w:rsidRPr="004E7FAC">
        <w:rPr>
          <w:rFonts w:ascii="GHEA Grapalat" w:eastAsia="Times New Roman" w:hAnsi="GHEA Grapalat"/>
          <w:b/>
        </w:rPr>
        <w:t xml:space="preserve"> է նաև 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Փոխանակման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ձևով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ապրանքի, աշխատանքի կամ ծառայության ձեռքբերումը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Էլեկտրոնային աճուրդը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Էլեկտրոնային միջոցների օգտագործմամբ նոր՝ նվազեցված գների ներկայացման գործընթաց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բազային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միավորը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կազմում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1 </w:t>
      </w:r>
      <w:r w:rsidRPr="004E7FAC">
        <w:rPr>
          <w:rFonts w:ascii="GHEA Grapalat" w:eastAsia="Times New Roman" w:hAnsi="GHEA Grapalat" w:cs="Sylfaen"/>
          <w:color w:val="FF0000"/>
        </w:rPr>
        <w:t>մլն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դրամ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Պատվիրատու են հանդիսանում </w:t>
      </w:r>
    </w:p>
    <w:p w:rsidR="00D1317E" w:rsidRPr="004E7FAC" w:rsidRDefault="00D1317E" w:rsidP="00D1317E">
      <w:pPr>
        <w:suppressAutoHyphens w:val="0"/>
        <w:spacing w:line="240" w:lineRule="auto"/>
        <w:ind w:firstLine="54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Հանրային կազմակերպությունները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«Գնումների մասին» ՀՀ օրենքով պայմանագիր է համարվում</w:t>
      </w:r>
    </w:p>
    <w:p w:rsidR="00D1317E" w:rsidRPr="004E7FAC" w:rsidRDefault="00D1317E" w:rsidP="00D1317E">
      <w:pPr>
        <w:suppressAutoHyphens w:val="0"/>
        <w:spacing w:line="240" w:lineRule="auto"/>
        <w:ind w:firstLine="54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Գնում կատարելու նպատակով կնքվող գրավոր գործարք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Ստորև ներկայացված տարբերակներից, ո°րը չի համարվում գնում` համաձայն «Գնումների մասին» ՀՀ օրենքի: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 xml:space="preserve">Արժեթղթերի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հավատարմագրային կառավարման հետ կապված գործարքները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Ներկայացված ո՞ր տարբերակներից մեկը չի հանդիսանում մասնակից: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 xml:space="preserve">ՀՀ </w:t>
      </w:r>
      <w:proofErr w:type="gramStart"/>
      <w:r w:rsidRPr="004E7FAC">
        <w:rPr>
          <w:rFonts w:ascii="GHEA Grapalat" w:eastAsia="Times New Roman" w:hAnsi="GHEA Grapalat" w:cs="Sylfaen"/>
          <w:color w:val="FF0000"/>
        </w:rPr>
        <w:t>պաշտպանության  նախարարությունը</w:t>
      </w:r>
      <w:proofErr w:type="gramEnd"/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Մասնակից է համարվում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ab/>
        <w:t>(«Գնումների մասին» ՀՀ օրենքի 2-րդ հոդված)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left="567" w:hanging="567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</w:rPr>
        <w:t xml:space="preserve">     </w:t>
      </w:r>
      <w:r w:rsidRPr="004E7FAC">
        <w:rPr>
          <w:rFonts w:ascii="GHEA Grapalat" w:eastAsia="Times New Roman" w:hAnsi="GHEA Grapalat" w:cs="Sylfaen"/>
          <w:color w:val="FF0000"/>
        </w:rPr>
        <w:t xml:space="preserve"> Պատվիրատուի հետ պայմանագիր կնքելու նպատակով գնումների գործընթացին մասնակցող </w:t>
      </w:r>
      <w:r>
        <w:rPr>
          <w:rFonts w:ascii="GHEA Grapalat" w:eastAsia="Times New Roman" w:hAnsi="GHEA Grapalat" w:cs="Sylfaen"/>
          <w:color w:val="FF0000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անձը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    </w:t>
      </w: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Հայտ է համարվում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lastRenderedPageBreak/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>Հրավերի հիման վրա մասնակցի կողմից ներկայացվող առաջարկը</w:t>
      </w:r>
    </w:p>
    <w:p w:rsidR="00D1317E" w:rsidRPr="004E7FAC" w:rsidRDefault="00D1317E" w:rsidP="00D1317E">
      <w:pPr>
        <w:tabs>
          <w:tab w:val="left" w:pos="1260"/>
        </w:tabs>
        <w:suppressAutoHyphens w:val="0"/>
        <w:ind w:left="900" w:hanging="360"/>
        <w:jc w:val="both"/>
        <w:rPr>
          <w:rFonts w:ascii="GHEA Grapalat" w:eastAsia="Times New Roman" w:hAnsi="GHEA Grapalat"/>
          <w:i/>
        </w:rPr>
      </w:pPr>
      <w:r w:rsidRPr="004E7FAC">
        <w:rPr>
          <w:rFonts w:ascii="GHEA Grapalat" w:eastAsia="Times New Roman" w:hAnsi="GHEA Grapalat" w:cs="Sylfaen"/>
          <w:i/>
        </w:rPr>
        <w:t xml:space="preserve">     </w:t>
      </w: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Ո°ր ձեռքբերումն է կոչվում խորհրդատվական ծառայությունների ձեռքբերում: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Ոչ նյութական արժեքների ձեռքբերումը` ֆիզիկական սուբստանցիայից զուրկ ակտիվները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Ներկայացված ո°ր տարբերակներից մեկը չի հանդիսանում պատվիրատու: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Տեղեկագիրը`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2-րդ հոդված)</w:t>
      </w:r>
    </w:p>
    <w:p w:rsidR="00D1317E" w:rsidRPr="004E7FAC" w:rsidRDefault="006C0087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hyperlink r:id="rId7" w:history="1">
        <w:r w:rsidR="00D1317E" w:rsidRPr="004E7FAC">
          <w:rPr>
            <w:rFonts w:ascii="GHEA Grapalat" w:eastAsia="Times New Roman" w:hAnsi="GHEA Grapalat" w:cs="Sylfaen"/>
            <w:color w:val="FF0000"/>
            <w:u w:val="single"/>
            <w:lang w:val="hy-AM"/>
          </w:rPr>
          <w:t>www.procurement.am</w:t>
        </w:r>
      </w:hyperlink>
      <w:r w:rsidR="00D1317E" w:rsidRPr="004E7FAC">
        <w:rPr>
          <w:rFonts w:ascii="GHEA Grapalat" w:eastAsia="Times New Roman" w:hAnsi="GHEA Grapalat" w:cs="Sylfaen"/>
          <w:color w:val="FF0000"/>
          <w:lang w:val="hy-AM"/>
        </w:rPr>
        <w:t xml:space="preserve"> հասցեով գործող ինտերնետային կայքն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իրականացման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սկզբունքների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թվին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դասվում</w:t>
      </w:r>
    </w:p>
    <w:p w:rsidR="00D1317E" w:rsidRPr="00DF3C0F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(</w:t>
      </w:r>
      <w:r w:rsidRPr="00DF3C0F">
        <w:rPr>
          <w:rFonts w:ascii="GHEA Grapalat" w:eastAsia="Times New Roman" w:hAnsi="GHEA Grapalat"/>
          <w:b/>
          <w:i/>
          <w:lang w:val="hy-AM"/>
        </w:rPr>
        <w:t>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  <w:lang w:val="hy-AM"/>
        </w:rPr>
        <w:t>Գ</w:t>
      </w:r>
      <w:r w:rsidRPr="004E7FAC">
        <w:rPr>
          <w:rFonts w:ascii="GHEA Grapalat" w:eastAsia="Times New Roman" w:hAnsi="GHEA Grapalat" w:cs="Sylfaen"/>
          <w:color w:val="FF0000"/>
        </w:rPr>
        <w:t>նումների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գործընթացին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մասնակցելու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իրավահավասարության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ապահովումը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«</w:t>
      </w: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մասին</w:t>
      </w:r>
      <w:r w:rsidRPr="004E7FAC">
        <w:rPr>
          <w:rFonts w:ascii="GHEA Grapalat" w:eastAsia="Times New Roman" w:hAnsi="GHEA Grapalat"/>
          <w:b/>
        </w:rPr>
        <w:t xml:space="preserve">» </w:t>
      </w: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օրենքը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տարածվում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տարածքում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և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դրանից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դուրս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կատարվող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գնումների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վրա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Երբ է գնումը համարվում ՀՀ տարածքից դուրս կատարվող: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426" w:hanging="360"/>
        <w:jc w:val="left"/>
        <w:rPr>
          <w:rFonts w:ascii="GHEA Grapalat" w:eastAsia="Times New Roman" w:hAnsi="GHEA Grapalat"/>
          <w:lang w:val="hy-AM"/>
        </w:rPr>
      </w:pPr>
      <w:r w:rsidRPr="00DF3C0F">
        <w:rPr>
          <w:rFonts w:ascii="GHEA Grapalat" w:eastAsia="Times New Roman" w:hAnsi="GHEA Grapalat"/>
          <w:lang w:val="hy-AM"/>
        </w:rPr>
        <w:tab/>
      </w:r>
      <w:r w:rsidRPr="004E7FAC">
        <w:rPr>
          <w:rFonts w:ascii="GHEA Grapalat" w:eastAsia="Times New Roman" w:hAnsi="GHEA Grapalat"/>
          <w:lang w:val="hy-AM"/>
        </w:rPr>
        <w:tab/>
      </w:r>
      <w:r w:rsidRPr="00DF3C0F">
        <w:rPr>
          <w:rFonts w:ascii="GHEA Grapalat" w:eastAsia="Times New Roman" w:hAnsi="GHEA Grapalat"/>
          <w:color w:val="FF0000"/>
          <w:lang w:val="hy-AM"/>
        </w:rPr>
        <w:t>Եթե պայմանագիրը կնքվում և դրա շրջանակում ապրանքը, աշխատանքը կամ ծառայությունը ձեռք են բերվում ու օգտագործվում ՀՀ տարածքից դուրս: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«</w:t>
      </w:r>
      <w:r w:rsidRPr="00DF3C0F">
        <w:rPr>
          <w:rFonts w:ascii="GHEA Grapalat" w:eastAsia="Times New Roman" w:hAnsi="GHEA Grapalat" w:cs="Sylfaen"/>
          <w:b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մասին</w:t>
      </w:r>
      <w:r w:rsidRPr="00DF3C0F">
        <w:rPr>
          <w:rFonts w:ascii="GHEA Grapalat" w:eastAsia="Times New Roman" w:hAnsi="GHEA Grapalat"/>
          <w:b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lang w:val="hy-AM"/>
        </w:rPr>
        <w:t>ՀՀ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օրենքի գործողությունը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տարածվում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հետևյալ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գործարքների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վրա</w:t>
      </w:r>
    </w:p>
    <w:p w:rsidR="00D1317E" w:rsidRPr="00DF3C0F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(</w:t>
      </w:r>
      <w:r w:rsidRPr="00DF3C0F">
        <w:rPr>
          <w:rFonts w:ascii="GHEA Grapalat" w:eastAsia="Times New Roman" w:hAnsi="GHEA Grapalat"/>
          <w:b/>
          <w:i/>
          <w:lang w:val="hy-AM"/>
        </w:rPr>
        <w:t>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>Ո</w:t>
      </w:r>
      <w:r w:rsidRPr="004E7FAC">
        <w:rPr>
          <w:rFonts w:ascii="GHEA Grapalat" w:eastAsia="Times New Roman" w:hAnsi="GHEA Grapalat" w:cs="Sylfaen"/>
          <w:color w:val="FF0000"/>
        </w:rPr>
        <w:t>չ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նյութական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ապրանքների</w:t>
      </w:r>
      <w:r w:rsidRPr="004E7FAC">
        <w:rPr>
          <w:rFonts w:ascii="GHEA Grapalat" w:eastAsia="Times New Roman" w:hAnsi="GHEA Grapalat"/>
          <w:color w:val="FF0000"/>
        </w:rPr>
        <w:t xml:space="preserve"> (</w:t>
      </w:r>
      <w:r w:rsidRPr="004E7FAC">
        <w:rPr>
          <w:rFonts w:ascii="GHEA Grapalat" w:eastAsia="Times New Roman" w:hAnsi="GHEA Grapalat" w:cs="Sylfaen"/>
          <w:color w:val="FF0000"/>
        </w:rPr>
        <w:t>արժեքների</w:t>
      </w:r>
      <w:r w:rsidRPr="004E7FAC">
        <w:rPr>
          <w:rFonts w:ascii="GHEA Grapalat" w:eastAsia="Times New Roman" w:hAnsi="GHEA Grapalat"/>
          <w:color w:val="FF0000"/>
        </w:rPr>
        <w:t xml:space="preserve">) </w:t>
      </w:r>
      <w:r w:rsidRPr="004E7FAC">
        <w:rPr>
          <w:rFonts w:ascii="GHEA Grapalat" w:eastAsia="Times New Roman" w:hAnsi="GHEA Grapalat" w:cs="Sylfaen"/>
          <w:color w:val="FF0000"/>
        </w:rPr>
        <w:t>ձեռքբերում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Նշվածներից որը չի հանդիսանում «Գնումների մասին» ՀՀ օրենքի նպատակ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(«Գնումների մասին» ՀՀ օրենքի 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Տնտեսապես շահավետ պայմաններով գնումների կատարումն ապահովելը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«Գնումների մասին» ՀՀ օրենքը չի տարածվում`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(«Գնումների մասին» ՀՀ օրենքի 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>Աշխատանքային պայմանագրերի վրա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 մասին ՀՀ օրենսդրությունը բաղկացած է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ՀՀ քաղաքացիական օրենսգրքից, «Գնումների մասին» ՀՀ օրենքից և իրավական այլ ակտերից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տարածքից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դուրս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կարգը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հաստատում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5-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կառավարությունը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lastRenderedPageBreak/>
        <w:t xml:space="preserve">ՀՀ կառավարությունը հաստատում է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5-րդ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Էլեկտրոնային աճուրդի իրականացման կարգը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Էլեկտրոնային ձևով գնումների կատարման կարգը հաստատում է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5-րդ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   </w:t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մասնակցելու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իրավունք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չունեցող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մասնակիցների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ցուցակը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հրապարակում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6-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ֆինանսների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նախարարությունը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Անձը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գնումներին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մասնակցելու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իրավունք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չունեցող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մասնակիցների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ցուցակում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ընդգրկվում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6-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2 տարի ժամկետով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մասնակցելու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իրավունք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ունեցող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անձի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մասնակցությունը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սահմանափակվել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7-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կառավարության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որոշմամբ, եթե դա անհրաժեշտ է ՀՀ ազգային անվտանգության և պաշտպանության ապահովման համար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գործընթացին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արգելվում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հետևյալ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անձանց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միաժամանակյա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մասնակցությունը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7-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սխալ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Գնման գործընթացին մասնակցելու հավասար իրավունք ունի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7-րդ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</w:rPr>
        <w:t xml:space="preserve">   </w:t>
      </w: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Ցանկացած անձ, անկախ նրա օտարերկրյա ֆիզիկական անձ, կազմակերպություն կամ քաղաքացիություն չունեցող անձ լինելու հանգամանքից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 գործընթացին որևէ անձի մասնակցությունը կարող է սահմանափակվել միայն.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7-րդ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ՀՀ կառավարության որոշմամբ, եթե դա անհրաժեշտ է ՀՀ ազգային անվտանգության և պաշտպանության ապահովման համար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Պատվիրատուն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կազմում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ընթացակարգի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արձանագրություն</w:t>
      </w:r>
      <w:r w:rsidRPr="00DF3C0F">
        <w:rPr>
          <w:rFonts w:ascii="GHEA Grapalat" w:eastAsia="Times New Roman" w:hAnsi="GHEA Grapalat"/>
          <w:b/>
          <w:lang w:val="hy-AM"/>
        </w:rPr>
        <w:t xml:space="preserve">, </w:t>
      </w:r>
      <w:r w:rsidRPr="00DF3C0F">
        <w:rPr>
          <w:rFonts w:ascii="GHEA Grapalat" w:eastAsia="Times New Roman" w:hAnsi="GHEA Grapalat" w:cs="Sylfaen"/>
          <w:b/>
          <w:lang w:val="hy-AM"/>
        </w:rPr>
        <w:t>երբ</w:t>
      </w:r>
    </w:p>
    <w:p w:rsidR="00D1317E" w:rsidRPr="00DF3C0F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 xml:space="preserve">   (</w:t>
      </w:r>
      <w:r w:rsidRPr="00DF3C0F">
        <w:rPr>
          <w:rFonts w:ascii="GHEA Grapalat" w:eastAsia="Times New Roman" w:hAnsi="GHEA Grapalat"/>
          <w:b/>
          <w:i/>
          <w:lang w:val="hy-AM"/>
        </w:rPr>
        <w:t>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9-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Գնման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գինը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գերազանցում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է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գնումների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բազային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միավորը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ընթացակարգի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արձանագրությունը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պարունակում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  </w:t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սխալ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lastRenderedPageBreak/>
        <w:t>Գաղտնիք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չպարունակող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ընթացակարգի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արձանագրության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ստացման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պահանջի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Պատվիրատուն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պարտավոր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5 </w:t>
      </w:r>
      <w:r w:rsidRPr="004E7FAC">
        <w:rPr>
          <w:rFonts w:ascii="GHEA Grapalat" w:eastAsia="Times New Roman" w:hAnsi="GHEA Grapalat" w:cs="Sylfaen"/>
          <w:color w:val="FF0000"/>
        </w:rPr>
        <w:t>աշխատանքային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օրվա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ընթացքում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տրամադրել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պատճենը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Պատվիրատուն պարտավոր է գնման ընթացակարգի արձանագրության կամ դրա մաս կազմող փաստաթղթերի պատճենը տրամադրել ցանկացած անձի 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9-րդ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Նման պահանջ ստանալուց 5 աշխատանքային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Գնման ընթացակարգը չկայացած հայտարարվելու դեպքում պատվիրատուն գնման գործընթացի մասին լիազոր մարմին է ներկայացնում հաշվետվություն 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9-րդ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ru-RU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7 աշխատանքային օրվա ընթացքում</w:t>
      </w:r>
      <w:r w:rsidRPr="004E7FAC">
        <w:rPr>
          <w:rFonts w:ascii="GHEA Grapalat" w:eastAsia="Times New Roman" w:hAnsi="GHEA Grapalat" w:cs="Sylfaen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կնքմանը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հաջորդող</w:t>
      </w:r>
      <w:r w:rsidRPr="004E7FAC">
        <w:rPr>
          <w:rFonts w:ascii="GHEA Grapalat" w:eastAsia="Times New Roman" w:hAnsi="GHEA Grapalat"/>
          <w:b/>
        </w:rPr>
        <w:t xml:space="preserve"> 7 </w:t>
      </w:r>
      <w:r w:rsidRPr="004E7FAC">
        <w:rPr>
          <w:rFonts w:ascii="GHEA Grapalat" w:eastAsia="Times New Roman" w:hAnsi="GHEA Grapalat" w:cs="Sylfaen"/>
          <w:b/>
          <w:lang w:val="hy-AM"/>
        </w:rPr>
        <w:t>աշխատանքային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օրվա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ֆինանսների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նախարարություն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ներկայացնում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այն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գինը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գերազանցում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</w:rPr>
        <w:tab/>
      </w:r>
      <w:r w:rsidRPr="004E7FAC">
        <w:rPr>
          <w:rFonts w:ascii="GHEA Grapalat" w:eastAsia="Times New Roman" w:hAnsi="GHEA Grapalat"/>
          <w:color w:val="FF0000"/>
        </w:rPr>
        <w:t>Բոլոր պատասխանները սխալ են: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Բաց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մրցույթով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որոշման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մասին</w:t>
      </w:r>
      <w:r w:rsidRPr="004E7FAC">
        <w:rPr>
          <w:rFonts w:ascii="GHEA Grapalat" w:eastAsia="Times New Roman" w:hAnsi="GHEA Grapalat" w:cs="Sylfaen"/>
          <w:b/>
          <w:lang w:val="hy-AM"/>
        </w:rPr>
        <w:t xml:space="preserve"> հայտարարությունը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/>
          <w:color w:val="FF0000"/>
          <w:lang w:val="hy-AM"/>
        </w:rPr>
        <w:t>Հրապարակում է տեղեկագրում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Պայմանագիր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որոշումը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պարունակում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ամփոփ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տեղեկատվություն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Մրցույթի և էլեկտրոնային աճուրդի դեպքում անգործության ժամկետը կազմում 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Առնվազն</w:t>
      </w:r>
      <w:r w:rsidRPr="004E7FAC">
        <w:rPr>
          <w:rFonts w:ascii="GHEA Grapalat" w:eastAsia="Times New Roman" w:hAnsi="GHEA Grapalat"/>
          <w:color w:val="FF0000"/>
        </w:rPr>
        <w:t xml:space="preserve"> 10 </w:t>
      </w:r>
      <w:r w:rsidRPr="004E7FAC">
        <w:rPr>
          <w:rFonts w:ascii="GHEA Grapalat" w:eastAsia="Times New Roman" w:hAnsi="GHEA Grapalat" w:cs="Sylfaen"/>
          <w:color w:val="FF0000"/>
        </w:rPr>
        <w:t>օրացուցային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Հայտարարության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անգործության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ժամկետը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կիրառելի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չէ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եթե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375"/>
        <w:jc w:val="both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Հայտ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ներկայացրել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միայն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մեկ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մասնակից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Հայտարարության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անգործության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ժամկետում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պայմանագիրը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Առոչինչ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Մինչև անգործության ժամկետը լրանալը կնքված պայմանագիրը համարվում է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10-րդ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lang w:val="hy-AM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Առոչինչ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 xml:space="preserve">Ինչով են կարգավորվում գնման հետ կապված կողմերի գնումների մասին ՀՀ օրենսդրությամբ չկարգավորված հարաբերությունները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10-րդ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 </w:t>
      </w:r>
      <w:r w:rsidR="00D1317E" w:rsidRPr="004E7FAC">
        <w:rPr>
          <w:rFonts w:ascii="GHEA Grapalat" w:eastAsia="Times New Roman" w:hAnsi="GHEA Grapalat" w:cs="Sylfaen"/>
          <w:color w:val="FF0000"/>
        </w:rPr>
        <w:t>Պայմանագրով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Կնքված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ֆինանսների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նախարարություն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պարունակում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տեղեկատվություն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հետևյալի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վերաբերյալ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Կնք</w:t>
      </w:r>
      <w:r w:rsidRPr="004E7FAC">
        <w:rPr>
          <w:rFonts w:ascii="GHEA Grapalat" w:eastAsia="Times New Roman" w:hAnsi="GHEA Grapalat" w:cs="Sylfaen"/>
          <w:b/>
          <w:lang w:val="hy-AM"/>
        </w:rPr>
        <w:t>ված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պայմանագրի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մասին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հայտարարությունը</w:t>
      </w:r>
      <w:r w:rsidRPr="004E7FAC">
        <w:rPr>
          <w:rFonts w:ascii="GHEA Grapalat" w:eastAsia="Times New Roman" w:hAnsi="GHEA Grapalat"/>
          <w:b/>
          <w:lang w:val="hy-AM"/>
        </w:rPr>
        <w:t xml:space="preserve"> հրապարակվում է տեղեկագրում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11-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Ոչ ուշ, քան պայմանագիրը կնքվելուն հաջորդող առաջին աշխատանքային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lang w:val="hy-AM"/>
        </w:rPr>
        <w:t xml:space="preserve">  </w:t>
      </w: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Մասնակցի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կողմից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հակաօրինական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տնտեսական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գործունեություն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իրականացնելու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փաստն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հայտ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գալու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օրը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պատվիրատուն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12-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Գրավոր տեղեկացնում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է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իրավապահ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մարմիններին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առարկայի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բնութագրերը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ներառում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առարկայի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հատկանիշներին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վերաբերող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պայմանները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հիմնված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լինեն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սխալ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Գնման առարկայի բնութագրերը`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13-րդ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="00F931FF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Չպետք է հանգեցնեն գնումների գործընթացում մրցակցության համար չհիմնավորված խոչընդոտների առաջացմանը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առարկայի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հատկանիշներում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կոնկրետ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ֆիրմային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անվանմանը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արտադրողին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մոդելին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այլ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հատկանիշին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հղում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կատարելը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13-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Թույլատրվում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միայն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դեպքում</w:t>
      </w:r>
      <w:r w:rsidRPr="004E7FAC">
        <w:rPr>
          <w:rFonts w:ascii="GHEA Grapalat" w:eastAsia="Times New Roman" w:hAnsi="GHEA Grapalat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</w:rPr>
        <w:t>երբ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առարկայի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նկարագրելն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այլապես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անհնար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մրցույթով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հայտարարությունները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կազմվում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են</w:t>
      </w:r>
    </w:p>
    <w:p w:rsidR="00D1317E" w:rsidRPr="00DF3C0F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14-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Հայերեն</w:t>
      </w:r>
      <w:r w:rsidRPr="004E7FAC">
        <w:rPr>
          <w:rFonts w:ascii="GHEA Grapalat" w:eastAsia="Times New Roman" w:hAnsi="GHEA Grapalat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</w:rPr>
        <w:t>ռուսերեն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և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անգլերեն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Գնանշման հարցման ձևով գնումների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հայտարարությունները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կազմվում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են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14-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Հայերեն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ռուսերեն և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անգլերեն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Նախաորակավորման հայտարարությունը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կազմվում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է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14-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Հայերեն</w:t>
      </w:r>
      <w:r w:rsidRPr="004E7FAC">
        <w:rPr>
          <w:rFonts w:ascii="GHEA Grapalat" w:eastAsia="Times New Roman" w:hAnsi="GHEA Grapalat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</w:rPr>
        <w:t>ռուսերեն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և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անգլերեն</w:t>
      </w:r>
      <w:r w:rsidRPr="004E7FAC">
        <w:rPr>
          <w:rFonts w:ascii="GHEA Grapalat" w:eastAsia="Times New Roman" w:hAnsi="GHEA Grapalat"/>
          <w:lang w:val="hy-AM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Որ դեպքում մասնակիցը կարող է հայտը հայերենից բացի ներկայացնել նաև անգլերենով և (կամ) ռուսերենով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(«Գնումների մասին» ՀՀ օրենքի 14-րդ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DF3C0F">
        <w:rPr>
          <w:rFonts w:ascii="GHEA Grapalat" w:eastAsia="Times New Roman" w:hAnsi="GHEA Grapalat" w:cs="Sylfaen"/>
          <w:color w:val="FF0000"/>
          <w:lang w:val="hy-AM"/>
        </w:rPr>
        <w:lastRenderedPageBreak/>
        <w:t xml:space="preserve"> </w:t>
      </w:r>
      <w:r w:rsidR="00F931FF"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Տ</w:t>
      </w:r>
      <w:r w:rsidRPr="004E7FAC">
        <w:rPr>
          <w:rFonts w:ascii="GHEA Grapalat" w:eastAsia="Times New Roman" w:hAnsi="GHEA Grapalat" w:cs="Sylfaen"/>
          <w:b/>
        </w:rPr>
        <w:t>եղեկագրում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հրապարակվում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15-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Գնումների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պլանները</w:t>
      </w:r>
      <w:r w:rsidRPr="004E7FAC">
        <w:rPr>
          <w:rFonts w:ascii="GHEA Grapalat" w:eastAsia="Times New Roman" w:hAnsi="GHEA Grapalat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</w:rPr>
        <w:t>բացառությամբ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գաղտնիք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պարունակող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գնումների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Երբ են հրապարակվում պետական գաղտնիք չպարունակող գնումների պլանները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15-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/>
          <w:color w:val="FF0000"/>
          <w:lang w:val="ru-RU"/>
        </w:rPr>
        <w:t>Հ</w:t>
      </w:r>
      <w:r w:rsidRPr="004E7FAC">
        <w:rPr>
          <w:rFonts w:ascii="GHEA Grapalat" w:eastAsia="Times New Roman" w:hAnsi="GHEA Grapalat"/>
          <w:color w:val="FF0000"/>
        </w:rPr>
        <w:t>աստատվելուն հաջորդող երկու աշխատանքային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Որևէ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գծով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ֆինանսական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միջոցներ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նախատեսված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չլինելու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դեպքում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պայմանագրի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կնքումը</w:t>
      </w:r>
    </w:p>
    <w:p w:rsidR="00D1317E" w:rsidRPr="00DF3C0F" w:rsidRDefault="00F931FF" w:rsidP="00D1317E">
      <w:pPr>
        <w:suppressAutoHyphens w:val="0"/>
        <w:spacing w:line="240" w:lineRule="auto"/>
        <w:ind w:left="360" w:firstLine="0"/>
        <w:jc w:val="both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15-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Հնարավոր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է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միայն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օրենքով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սահմանված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դեպքերում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Ինչպես են հաստատվում պետական բյուջեի միջոցների հաշվին իրականացվող գնման պլանները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15-րդ հոդված)</w:t>
      </w:r>
    </w:p>
    <w:p w:rsidR="00D1317E" w:rsidRPr="00DF3C0F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color w:val="FF0000"/>
          <w:lang w:val="hy-AM"/>
        </w:rPr>
        <w:t>Բյուջետային ծախսերի գերատեսչական և գործառնական դասակարգմամբ</w:t>
      </w:r>
    </w:p>
    <w:p w:rsidR="00D1317E" w:rsidRPr="00DF3C0F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 Պատվիրատուն գնման պայմանագրով ֆինանսական պարտավորություններ ստանձնում է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15-րդ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Գնումն իրականացնելու համար պահանջվող ֆինանսական հատկացումներ նախատեսված լինելու դեպքում և այդ հատկացումների շրջանակներում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Մինչև ֆինանսական միջոցներ նախատեսվելը օրենքով սահմանված կարգով պայմանագիր`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both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 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15-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Կարող է կնքվել` պայմանով, որ դրա շրջանակներում գնում կարող է կատարվել անհրաժեշտ ֆինանսական միջոցներ նախատեսվելու դեպքում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Գնումներ կատարելու համար ֆինանսական միջոցներ նախատեսվում են բյուջետային ծախսերի տնտեսագիտական դասակարգման`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both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15-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lang w:val="hy-AM"/>
        </w:rPr>
        <w:tab/>
      </w:r>
      <w:r w:rsidRPr="004E7FAC">
        <w:rPr>
          <w:rFonts w:ascii="GHEA Grapalat" w:eastAsia="Times New Roman" w:hAnsi="GHEA Grapalat"/>
          <w:color w:val="FF0000"/>
          <w:lang w:val="hy-AM"/>
        </w:rPr>
        <w:t>Ապրանքների, աշխատանքների և ծառայությունների ձեռքբերման համար սահմանված համապատասխան հոդվածներով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հրավերի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և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պայմանագրի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օրինակելի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ձևերը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հաստատում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</w:p>
    <w:p w:rsidR="00D1317E" w:rsidRPr="00DF3C0F" w:rsidRDefault="00F931FF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="00D1317E" w:rsidRPr="00DF3C0F">
        <w:rPr>
          <w:rFonts w:ascii="GHEA Grapalat" w:eastAsia="Times New Roman" w:hAnsi="GHEA Grapalat"/>
          <w:b/>
          <w:lang w:val="hy-AM"/>
        </w:rPr>
        <w:t>(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16-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ֆինանսների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նախարարությունը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գործընթացի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կարգավորումն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ու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համակարգումն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իրականացնում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</w:p>
    <w:p w:rsidR="00D1317E" w:rsidRPr="00DF3C0F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16-ր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ֆինանսների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նախարարությունը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ֆինանսների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նախարարությունը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հանդիսանում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16-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Միայն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կարիքների համար իրականացվող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գնումների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դեպքում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lastRenderedPageBreak/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կարգավորման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և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համակարգման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նպատակով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ՀՀ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ֆինանսների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նախարարությունը</w:t>
      </w:r>
    </w:p>
    <w:p w:rsidR="00D1317E" w:rsidRPr="00DF3C0F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16-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կարգավորման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համակարգման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նպատակով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ֆինանսների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նախարարությունը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16-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Հրապարակում է գնումների որակավորված մասնագետների </w:t>
      </w:r>
      <w:r w:rsidRPr="004E7FAC">
        <w:rPr>
          <w:rFonts w:ascii="GHEA Grapalat" w:eastAsia="Times New Roman" w:hAnsi="GHEA Grapalat"/>
          <w:color w:val="FF0000"/>
          <w:lang w:val="hy-AM"/>
        </w:rPr>
        <w:t>(անձանց) ցուցակը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 համակարգող կարող են սահմանվել պատվիրատուի`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16-րդ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="00F931FF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Համապատասխան ստորաբաժանումը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Էլեկտրոնային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համակարգի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սպասարկումն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ու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համակարգումն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իրականացնում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</w:p>
    <w:p w:rsidR="00D1317E" w:rsidRPr="00DF3C0F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16-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/>
          <w:color w:val="FF0000"/>
        </w:rPr>
        <w:t>ՀՀ ֆինանսների նախարարությունը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ՀՀ ֆինանսների նախարարությունը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16-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 համակարգող կարող են սահմանվել պատվիրատուի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16-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Նշվածներից որ մարմինն է ապահովում գնումները համակարգողների շարունակական մասնագիտական վերապատրաստման համակարգի առկայությունը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16-րդ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ՀՀ ֆինանսների նախարարությունը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ընթացակարգ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համարվում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18-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նախընտրելի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ընթացակարգն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18-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Մրցույթը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, եթե պետական գաղտնիք չպարունակող գնման առարկան ներառված </w:t>
      </w:r>
      <w:proofErr w:type="gramStart"/>
      <w:r w:rsidRPr="004E7FAC">
        <w:rPr>
          <w:rFonts w:ascii="GHEA Grapalat" w:eastAsia="Times New Roman" w:hAnsi="GHEA Grapalat" w:cs="Sylfaen"/>
          <w:color w:val="FF0000"/>
          <w:lang w:val="hy-AM"/>
        </w:rPr>
        <w:t>չէ  էլեկտրոնային</w:t>
      </w:r>
      <w:proofErr w:type="gramEnd"/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աճուրդի միջոցով ձեռք բերվող ապրանքների, աշխատանքների և ծառայություների ցանկում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Նշվածներից որը «Գնումների մասին» օրենքով չի հանդիսանում գնում կատարելու ընթացակարգ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(«Գնումների մասին» ՀՀ օրենքի 18-րդ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  <w:lang w:val="hy-AM"/>
        </w:rPr>
        <w:t>Մրցակցային երկխոսություն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 xml:space="preserve"> Ինչ է կնքվում գնման ընթացակարգի արդյունքում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(«Գնումների մասին» ՀՀ օրենքի 18-րդ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Պայմանագիր 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 xml:space="preserve"> Երբ է իրականացվում էլեկտրոնային աճուրդ</w:t>
      </w:r>
    </w:p>
    <w:p w:rsidR="00D1317E" w:rsidRPr="00DF3C0F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right="-99" w:firstLine="0"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ab/>
      </w:r>
      <w:r w:rsidRPr="004E7FAC">
        <w:rPr>
          <w:rFonts w:ascii="GHEA Grapalat" w:eastAsia="Times New Roman" w:hAnsi="GHEA Grapalat" w:cs="Sylfaen"/>
          <w:b/>
          <w:lang w:val="hy-AM"/>
        </w:rPr>
        <w:tab/>
        <w:t>(«Գնումների մասին» ՀՀ օրենքի 18-րդ հ</w:t>
      </w:r>
      <w:r w:rsidRPr="00DF3C0F">
        <w:rPr>
          <w:rFonts w:ascii="GHEA Grapalat" w:eastAsia="Times New Roman" w:hAnsi="GHEA Grapalat" w:cs="Sylfaen"/>
          <w:b/>
          <w:lang w:val="hy-AM"/>
        </w:rPr>
        <w:t>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Երկու փուլով մրցույթի ընթացակարգի</w:t>
      </w:r>
      <w:r w:rsidRPr="004E7FAC">
        <w:rPr>
          <w:rFonts w:ascii="GHEA Grapalat" w:eastAsia="Times New Roman" w:hAnsi="GHEA Grapalat"/>
          <w:b/>
        </w:rPr>
        <w:t xml:space="preserve"> կիրառման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հրավեր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ներկայացնում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բանակցությունների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հրավիրում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Միայն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նախաորակավորված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մասնակիցներին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Գնումը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իրականացվել</w:t>
      </w:r>
      <w:r w:rsidRPr="004E7FAC">
        <w:rPr>
          <w:rFonts w:ascii="GHEA Grapalat" w:eastAsia="Times New Roman" w:hAnsi="GHEA Grapalat"/>
          <w:b/>
        </w:rPr>
        <w:t xml:space="preserve"> երկփուլ մրցույթով, </w:t>
      </w:r>
      <w:r w:rsidRPr="004E7FAC">
        <w:rPr>
          <w:rFonts w:ascii="GHEA Grapalat" w:eastAsia="Times New Roman" w:hAnsi="GHEA Grapalat" w:cs="Sylfaen"/>
          <w:b/>
        </w:rPr>
        <w:t>եթե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19-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Երկու փուլով մրցույթի դեպքում նախաորակավորման ընթացակարգին մասնակցելու իրավունք ունեն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19-րդ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</w:rPr>
        <w:t xml:space="preserve"> </w:t>
      </w:r>
      <w:r w:rsidR="00D1317E" w:rsidRPr="004E7FAC">
        <w:rPr>
          <w:rFonts w:ascii="GHEA Grapalat" w:eastAsia="Times New Roman" w:hAnsi="GHEA Grapalat" w:cs="Sylfaen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Ցանկացած մասնակից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Երբ է նախաորակավորված մասնակիցներին տրամադրվում վերջնական հրավեր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19-րդ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 </w:t>
      </w:r>
      <w:r w:rsidR="00D1317E" w:rsidRPr="004E7FAC">
        <w:rPr>
          <w:rFonts w:ascii="GHEA Grapalat" w:eastAsia="Times New Roman" w:hAnsi="GHEA Grapalat" w:cs="Sylfaen"/>
          <w:color w:val="FF0000"/>
        </w:rPr>
        <w:t>Բանակցությունների արդյունքում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 մրցույթի դեպքում հայտերի ներկայացման համար նախատեսվող ժամկետը հաշվարկվում է</w:t>
      </w:r>
    </w:p>
    <w:p w:rsidR="00D1317E" w:rsidRPr="00DF3C0F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20-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Գնումների հայտարարությունը և հրավերը տեղեկագրում հրապարակելու օրվանից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Բաց մրցույթի դեպքում պետության </w:t>
      </w:r>
      <w:r w:rsidRPr="004E7FAC">
        <w:rPr>
          <w:rFonts w:ascii="GHEA Grapalat" w:eastAsia="Times New Roman" w:hAnsi="GHEA Grapalat" w:cs="Sylfaen"/>
          <w:b/>
          <w:lang w:val="hy-AM"/>
        </w:rPr>
        <w:t>կողմից ստեղծված հիմնադրամների</w:t>
      </w:r>
      <w:r w:rsidRPr="00DF3C0F">
        <w:rPr>
          <w:rFonts w:ascii="GHEA Grapalat" w:eastAsia="Times New Roman" w:hAnsi="GHEA Grapalat" w:cs="Sylfaen"/>
          <w:b/>
          <w:lang w:val="hy-AM"/>
        </w:rPr>
        <w:t xml:space="preserve"> համար հայտերի ներկայացման ժամկետը</w:t>
      </w:r>
    </w:p>
    <w:p w:rsidR="00D1317E" w:rsidRPr="00DF3C0F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20-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Առնվազն տասնհինգ օրացուցային օր է, եթե գնման գինը չի գերազանցում գնումների բազային միավորի երկուհարյուրապատիկը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Փակ մրցույթ</w:t>
      </w:r>
      <w:r w:rsidRPr="004E7FAC">
        <w:rPr>
          <w:rFonts w:ascii="GHEA Grapalat" w:eastAsia="Times New Roman" w:hAnsi="GHEA Grapalat" w:cs="Sylfaen"/>
          <w:b/>
          <w:lang w:val="hy-AM"/>
        </w:rPr>
        <w:t xml:space="preserve">ը` 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/>
          <w:color w:val="FF0000"/>
          <w:lang w:val="hy-AM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Փակ մրցույթի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դեպքում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հայտ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կարող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են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ներկայացնել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21-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Միայն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պատվիրատուից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հրավեր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ստացած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նախաորակավորված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մասնակիցները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Փակ մրցույթի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դեպքում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կազմակերպվող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նախաորակավորման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ընթացակարգին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մասնակցելու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իրավունք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ունի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 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21-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Ցանկացած մասնակից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lastRenderedPageBreak/>
        <w:t>Փակ մրցույթի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21-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Կազմակերպվում է նախաորակավորման ընթացակարգ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Փակ մրցույթի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կիրառման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բավարար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հետևյալ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հանգամանքը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21-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Գնումը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պարունակում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պետական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գաղտնիք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Փակ նպատակային մրցույթի հայտերի ներկայացման համար նախատեսվող ժամկետը հաշվարկվում է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21-րդ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="00F931F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Նախաորակավորված մասնակիցներին հրավերի տրամադրման օրվանից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Երբ է կիրառվում փակ մրցույթ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21-րդ հոդված)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="00F931F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Եթե գնման գործընթացը պարունակում է պետական գաղտնիք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 գաղտնիք պարունակող գնումները գնանշման հարցման ձևով իրականացնելու դեպքում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22-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Կազմակերպվում է նախաորակավորման ընթացակարգ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Որ ընթացակարգով կարելի է ապրանքը, աշխատանքը և ծառայությունը ձեռք բերել մեկ անձից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23-րդ հոդված)</w:t>
      </w:r>
    </w:p>
    <w:p w:rsidR="00D1317E" w:rsidRPr="004E7FAC" w:rsidRDefault="00F931FF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 xml:space="preserve"> Բոլոր պատասխանները սխալ են</w:t>
      </w:r>
    </w:p>
    <w:p w:rsidR="00D1317E" w:rsidRPr="004E7FAC" w:rsidRDefault="00D1317E" w:rsidP="00D1317E">
      <w:pPr>
        <w:tabs>
          <w:tab w:val="left" w:pos="284"/>
          <w:tab w:val="left" w:pos="426"/>
          <w:tab w:val="left" w:pos="993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Պատվիրատուն որևէ անձից կատարելով </w:t>
      </w:r>
      <w:r w:rsidRPr="004E7FAC">
        <w:rPr>
          <w:rFonts w:ascii="GHEA Grapalat" w:eastAsia="Times New Roman" w:hAnsi="GHEA Grapalat" w:cs="Sylfaen"/>
          <w:b/>
          <w:lang w:val="hy-AM"/>
        </w:rPr>
        <w:t>ապրանքի</w:t>
      </w:r>
      <w:r w:rsidRPr="004E7FAC">
        <w:rPr>
          <w:rFonts w:ascii="GHEA Grapalat" w:eastAsia="Times New Roman" w:hAnsi="GHEA Grapalat" w:cs="Sylfaen"/>
          <w:b/>
        </w:rPr>
        <w:t xml:space="preserve"> գնում</w:t>
      </w:r>
      <w:r w:rsidRPr="004E7FAC">
        <w:rPr>
          <w:rFonts w:ascii="GHEA Grapalat" w:eastAsia="Times New Roman" w:hAnsi="GHEA Grapalat" w:cs="Sylfaen"/>
          <w:b/>
          <w:lang w:val="hy-AM"/>
        </w:rPr>
        <w:t>`</w:t>
      </w:r>
      <w:r w:rsidRPr="004E7FAC">
        <w:rPr>
          <w:rFonts w:ascii="GHEA Grapalat" w:eastAsia="Times New Roman" w:hAnsi="GHEA Grapalat" w:cs="Sylfaen"/>
          <w:b/>
        </w:rPr>
        <w:t xml:space="preserve"> կարող է նույն անձից լրացուցիչ գնում կատարել եթե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="00F931FF">
        <w:rPr>
          <w:rFonts w:ascii="GHEA Grapalat" w:eastAsia="Times New Roman" w:hAnsi="GHEA Grapalat" w:cs="Sylfaen"/>
          <w:color w:val="FF0000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Գինը չի գերազանցում սկզբնական գնման պայմանագրի 10%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426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Նույն անձից լրացուցիչ գնում կարող է կատարվել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23-րդ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 xml:space="preserve"> 1 անգամ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Նախաորակավորման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ներառում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24-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Նախաորակավորման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հայտի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պատրաստման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և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ներկայացման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կարգը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Նախաորակավորման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հայտարարության մեջ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կատարվել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փոփոխություններ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վերջնաժամկետը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լրանալուց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24-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Առնվազն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2 աշխատանքային օր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առաջ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Նախաորակավորման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հայտարարության մեջ փոփոխություն կատարելու մասին հայտարարություն է հրապարակվում տեղեկագրում</w:t>
      </w:r>
    </w:p>
    <w:p w:rsidR="00D1317E" w:rsidRPr="004E7FAC" w:rsidRDefault="00F931FF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 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24-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lastRenderedPageBreak/>
        <w:tab/>
        <w:t>Փոփոխություններ կատարելու օրվան հաջորդող առաջին աշխատանքային օրը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Երկու փուլով մրցույթի կիրառման դեպքում նախաորակավորման հայտերի ներկայացման համար նախատեսվող ժամկետը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24-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Առնվազն 15 օրացուցային օր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Խորհրդատվական ծառայության գնման դեպքում նախաորակավորման հայտերի ներկայացման համար նախատեսվող ժամկետը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24-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Առնվազն 15 օրացուցային օր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Եթե երկու փուլով մրցույթի անցկացման նպատակով կազմակերպված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նախաորակավորման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ընթացակարգին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ներկայացրել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մինչև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երեք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մասնակից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ապա կարող է</w:t>
      </w:r>
    </w:p>
    <w:p w:rsidR="00D1317E" w:rsidRPr="004E7FAC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24-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Եթե երկու փուլով մրցույթի անցկացման նպատակով կազմակերպված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նախաորակավորման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ընթացակարգին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ներկայացրել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մինչև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երեք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մասնակից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ապա գնման գործընթացը կարող է շարունակվել</w:t>
      </w:r>
    </w:p>
    <w:p w:rsidR="00D1317E" w:rsidRPr="004E7FAC" w:rsidRDefault="00F931FF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/>
          <w:b/>
          <w:i/>
        </w:rPr>
        <w:t>(«</w:t>
      </w:r>
      <w:r w:rsidR="00D1317E" w:rsidRPr="004E7FAC">
        <w:rPr>
          <w:rFonts w:ascii="GHEA Grapalat" w:eastAsia="Times New Roman" w:hAnsi="GHEA Grapalat" w:cs="Sylfaen"/>
          <w:b/>
          <w:i/>
        </w:rPr>
        <w:t>Գնումների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մասին</w:t>
      </w:r>
      <w:r w:rsidR="00D1317E" w:rsidRPr="004E7FAC">
        <w:rPr>
          <w:rFonts w:ascii="GHEA Grapalat" w:eastAsia="Times New Roman" w:hAnsi="GHEA Grapalat"/>
          <w:b/>
          <w:i/>
        </w:rPr>
        <w:t xml:space="preserve">» </w:t>
      </w:r>
      <w:r w:rsidR="00D1317E" w:rsidRPr="004E7FAC">
        <w:rPr>
          <w:rFonts w:ascii="GHEA Grapalat" w:eastAsia="Times New Roman" w:hAnsi="GHEA Grapalat" w:cs="Sylfaen"/>
          <w:b/>
          <w:i/>
        </w:rPr>
        <w:t>ՀՀ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օրենքի</w:t>
      </w:r>
      <w:r w:rsidR="00D1317E" w:rsidRPr="004E7FAC">
        <w:rPr>
          <w:rFonts w:ascii="GHEA Grapalat" w:eastAsia="Times New Roman" w:hAnsi="GHEA Grapalat"/>
          <w:b/>
          <w:i/>
        </w:rPr>
        <w:t xml:space="preserve"> 24-</w:t>
      </w:r>
      <w:r w:rsidR="00D1317E" w:rsidRPr="004E7FAC">
        <w:rPr>
          <w:rFonts w:ascii="GHEA Grapalat" w:eastAsia="Times New Roman" w:hAnsi="GHEA Grapalat" w:cs="Sylfaen"/>
          <w:b/>
          <w:i/>
        </w:rPr>
        <w:t>րդ</w:t>
      </w:r>
      <w:r w:rsidR="00D1317E" w:rsidRPr="004E7FAC">
        <w:rPr>
          <w:rFonts w:ascii="GHEA Grapalat" w:eastAsia="Times New Roman" w:hAnsi="GHEA Grapalat"/>
          <w:b/>
          <w:i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  <w:i/>
        </w:rPr>
        <w:t>հոդված</w:t>
      </w:r>
      <w:r w:rsidR="00D1317E"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Գնահատող հանձնաժողովի որոշմամբ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Նախաորակավորման ընթացակարգը կազմակերպելու դեպքում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24-րդ հոդված)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Այդ մասին հրապարակվում է նախաորակավորման հայտարարություն</w:t>
      </w:r>
    </w:p>
    <w:p w:rsidR="00D1317E" w:rsidRPr="00DF3C0F" w:rsidRDefault="00D1317E" w:rsidP="00D1317E">
      <w:pPr>
        <w:tabs>
          <w:tab w:val="left" w:pos="284"/>
          <w:tab w:val="left" w:pos="426"/>
          <w:tab w:val="left" w:pos="108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 Փակ նպատակային մրցույթի կիրառման դեպքում նախաորակավորման հայտերի ներկայացման համար նախատեսվող ժամկետը 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24-րդ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lang w:val="hy-AM"/>
        </w:rPr>
        <w:t xml:space="preserve">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Առնվազն 15 օրացուցային օր է, որը հաշվարկվում է նախաորակավորման հայտարարության հրապարակման օրվանից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Նախաորակավորման հայտարարությունը հրապարակվում է տեղեկագրում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24-րդ հոդված)</w:t>
      </w:r>
    </w:p>
    <w:p w:rsidR="00D1317E" w:rsidRPr="004E7FAC" w:rsidRDefault="00F931FF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</w:rPr>
        <w:t xml:space="preserve">  </w:t>
      </w:r>
      <w:r w:rsidR="00D1317E" w:rsidRPr="004E7FAC">
        <w:rPr>
          <w:rFonts w:ascii="GHEA Grapalat" w:eastAsia="Times New Roman" w:hAnsi="GHEA Grapalat" w:cs="Sylfaen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Բոլոր պատասխանները սխալ են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Գնահատող հանձնաժողովի որոշմամբ երբ կարող է նախաորակավորման ընթացակարգը չկայացած հայտարարվել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 w:cs="Sylfaen"/>
          <w:color w:val="FF0000"/>
        </w:rPr>
        <w:t xml:space="preserve"> Եթե հայտ է ներկայ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ա</w:t>
      </w:r>
      <w:r w:rsidRPr="004E7FAC">
        <w:rPr>
          <w:rFonts w:ascii="GHEA Grapalat" w:eastAsia="Times New Roman" w:hAnsi="GHEA Grapalat" w:cs="Sylfaen"/>
          <w:color w:val="FF0000"/>
        </w:rPr>
        <w:t>ցրել մինչև 3 մասնակից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Նախաորակավորման ընթացակարգի կազմակերպման դեպքում գնման գործընթացին հետագա մասնակցության իրավունք են ստանում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24-րդ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Նախաորակավորված մասնակիցների ցուցակում ընդգրկված բոլոր մասնակիցները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Գնման պայմանագրերով նախատեսված ապրանքների, աշխատանքների և ծառայությունների բնութագրերը փոփոխելը</w:t>
      </w:r>
    </w:p>
    <w:p w:rsidR="00D1317E" w:rsidRPr="00DF3C0F" w:rsidRDefault="00F931FF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lastRenderedPageBreak/>
        <w:t xml:space="preserve"> </w:t>
      </w:r>
      <w:r w:rsidR="00D1317E"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25-րդ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lang w:val="hy-AM"/>
        </w:rPr>
        <w:t xml:space="preserve">   </w:t>
      </w: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Արգելվում է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Մրցակցային գնման ձևի կիրառումից խուսափելու նպատակով մեկ գնման առարկան առանձին չափաբաժինների բաժանելը</w:t>
      </w:r>
    </w:p>
    <w:p w:rsidR="00D1317E" w:rsidRPr="004E7FAC" w:rsidRDefault="00F931FF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</w:rPr>
        <w:t>(«Գնումների մասին» ՀՀ օրենքի 25-րդ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 xml:space="preserve">  Արգելվում է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Արգելվում է արդյոք խմբավորել առանձին բնութագրեր ունեցող գնման առարկաները որպես մեկ չափաբաժին`  </w:t>
      </w:r>
    </w:p>
    <w:p w:rsidR="00D1317E" w:rsidRPr="004E7FAC" w:rsidRDefault="00F931FF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</w:rPr>
        <w:t xml:space="preserve"> </w:t>
      </w:r>
      <w:r w:rsidR="00D1317E" w:rsidRPr="004E7FAC">
        <w:rPr>
          <w:rFonts w:ascii="GHEA Grapalat" w:eastAsia="Times New Roman" w:hAnsi="GHEA Grapalat" w:cs="Sylfaen"/>
          <w:b/>
        </w:rPr>
        <w:t>(«Գնումների մասին» ՀՀ օրենքի 25-րդ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Այո, բացառությամբ այն դեպքերի, երբ պատվիրատուն հիմնավորում է նման խմբավորման անհրաժեշտությունը</w:t>
      </w:r>
      <w:r w:rsidRPr="00DF3C0F">
        <w:rPr>
          <w:rFonts w:ascii="GHEA Grapalat" w:eastAsia="Times New Roman" w:hAnsi="GHEA Grapalat" w:cs="Sylfaen"/>
          <w:lang w:val="hy-AM"/>
        </w:rPr>
        <w:t xml:space="preserve"> 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Պատվիրատուի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ղեկավարի հրամանով ձևավորված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գնահատող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հանձնաժողովը</w:t>
      </w:r>
    </w:p>
    <w:p w:rsidR="00D1317E" w:rsidRPr="00DF3C0F" w:rsidRDefault="00F931FF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26-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lang w:val="hy-AM"/>
        </w:rPr>
        <w:t xml:space="preserve">     </w:t>
      </w:r>
      <w:r w:rsidRPr="004E7FAC">
        <w:rPr>
          <w:rFonts w:ascii="GHEA Grapalat" w:eastAsia="Times New Roman" w:hAnsi="GHEA Grapalat" w:cs="Sylfaen"/>
          <w:color w:val="FF0000"/>
        </w:rPr>
        <w:t>Որոշում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ընթացակարգի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հաղթողին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Պատվիրատուի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ղեկավարի հրամանով ձևավորված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գնահատող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հանձնաժողովը</w:t>
      </w:r>
    </w:p>
    <w:p w:rsidR="00D1317E" w:rsidRPr="00DF3C0F" w:rsidRDefault="00F931FF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26-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Պարզաբանումներ է ներկայացնում գնման ընթացակարգի վերաբերյալ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Պատվիրատուի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ղեկավարի հրամանով ձևավորված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գնահատող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հանձնաժողովի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քարտուղարը</w:t>
      </w:r>
    </w:p>
    <w:p w:rsidR="00D1317E" w:rsidRPr="00DF3C0F" w:rsidRDefault="00F931FF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/>
          <w:b/>
          <w:i/>
          <w:lang w:val="hy-AM"/>
        </w:rPr>
        <w:t xml:space="preserve">  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(«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26-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="00D1317E"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Կազմակերպում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է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գնման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ընթացակարգի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վերաբերյալ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պարզաբանումների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տրամադրումը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Ում հրամանով է ձևավորվում գնահատող հանձնաժողովը 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26-րդ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Պատվիրատուի ղեկավարի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Պատվիրատուի ղեկավարի հրամանով ձևավորված գնահատող հանձնաժողովը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 xml:space="preserve"> Բոլոր պատասխանները ճիշտ են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Գնահատող հանձնաժողովի քարտուղարը նշանակվում է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="00F931FF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Հանձնաժողովի կազմավորման մասին ակտով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Ով չի հանդիսանում հանձնաժողովի անդամ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="00F931FF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Քարտուղարը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Գնահատող հանձնաժողովի քարտուղարը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 xml:space="preserve"> 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Բաց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մրցույթի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հայտարարությունը և հրավերը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27-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lastRenderedPageBreak/>
        <w:tab/>
        <w:t>Հրապարակվում են տեղեկագրում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Բաց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մրցույթի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հայտարարությունը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27-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Պարունակում է ընտրված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մասնակցին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որոշելու համար կիրառվելիք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չափանիշները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Բաց մրցույթի դեպքում մասնակիցներ ներգրավելու նպատակով տեղեկագրում հրապարակվում են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27-րդ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</w:rPr>
        <w:t xml:space="preserve"> </w:t>
      </w:r>
      <w:r w:rsidR="00D1317E" w:rsidRPr="004E7FAC">
        <w:rPr>
          <w:rFonts w:ascii="GHEA Grapalat" w:eastAsia="Times New Roman" w:hAnsi="GHEA Grapalat" w:cs="Sylfaen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Գնումների հա</w:t>
      </w:r>
      <w:r w:rsidR="00D1317E" w:rsidRPr="004E7FAC">
        <w:rPr>
          <w:rFonts w:ascii="GHEA Grapalat" w:eastAsia="Times New Roman" w:hAnsi="GHEA Grapalat" w:cs="Sylfaen"/>
          <w:color w:val="FF0000"/>
          <w:lang w:val="hy-AM"/>
        </w:rPr>
        <w:t>յ</w:t>
      </w:r>
      <w:r w:rsidR="00D1317E" w:rsidRPr="004E7FAC">
        <w:rPr>
          <w:rFonts w:ascii="GHEA Grapalat" w:eastAsia="Times New Roman" w:hAnsi="GHEA Grapalat" w:cs="Sylfaen"/>
          <w:color w:val="FF0000"/>
        </w:rPr>
        <w:t>տարարությունը և հրավերը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 xml:space="preserve">Բաց մրցույթի հայտարարությունը պարունակում է 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27-րդ հոդված)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 xml:space="preserve">Բոլոր պատասխանները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ճիշտ</w:t>
      </w:r>
      <w:r w:rsidRPr="004E7FAC">
        <w:rPr>
          <w:rFonts w:ascii="GHEA Grapalat" w:eastAsia="Times New Roman" w:hAnsi="GHEA Grapalat" w:cs="Sylfaen"/>
          <w:color w:val="FF0000"/>
        </w:rPr>
        <w:t xml:space="preserve"> են</w:t>
      </w:r>
    </w:p>
    <w:p w:rsidR="00D1317E" w:rsidRPr="004E7FAC" w:rsidRDefault="00D1317E" w:rsidP="00D1317E">
      <w:pPr>
        <w:tabs>
          <w:tab w:val="left" w:pos="284"/>
          <w:tab w:val="left" w:pos="426"/>
          <w:tab w:val="left" w:pos="108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 xml:space="preserve">Բաց մրցույթի հայտարարությունը պարունակում է 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27-րդ հոդված)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Հայտեր ներկայացնելու ձևը, տեղը և ժամկետը</w:t>
      </w:r>
    </w:p>
    <w:p w:rsidR="00D1317E" w:rsidRPr="004E7FAC" w:rsidRDefault="00D1317E" w:rsidP="00D1317E">
      <w:pPr>
        <w:tabs>
          <w:tab w:val="left" w:pos="284"/>
          <w:tab w:val="left" w:pos="426"/>
          <w:tab w:val="left" w:pos="108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Բաց</w:t>
      </w:r>
      <w:r w:rsidRPr="004E7FAC">
        <w:rPr>
          <w:rFonts w:ascii="GHEA Grapalat" w:eastAsia="Times New Roman" w:hAnsi="GHEA Grapalat"/>
          <w:b/>
          <w:lang w:val="hy-AM"/>
        </w:rPr>
        <w:t xml:space="preserve"> մրցույթի </w:t>
      </w:r>
      <w:r w:rsidRPr="004E7FAC">
        <w:rPr>
          <w:rFonts w:ascii="GHEA Grapalat" w:eastAsia="Times New Roman" w:hAnsi="GHEA Grapalat" w:cs="Sylfaen"/>
          <w:b/>
          <w:lang w:val="hy-AM"/>
        </w:rPr>
        <w:t>հրավերը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պարունակում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է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տեղեկատվություն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28-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Հրավերում նախատեսվում է նաև, որ մասնակիցը հայտով ներկայացնում է իր կողմից հաստատված հայտարարություն` գերիշխող դիրքի չարաշահման և . . . : </w:t>
      </w:r>
    </w:p>
    <w:p w:rsidR="00D1317E" w:rsidRPr="00DF3C0F" w:rsidRDefault="00D1317E" w:rsidP="00D1317E">
      <w:pPr>
        <w:tabs>
          <w:tab w:val="left" w:pos="117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</w:t>
      </w:r>
      <w:r w:rsidRPr="004E7FAC">
        <w:rPr>
          <w:rFonts w:ascii="GHEA Grapalat" w:eastAsia="Times New Roman" w:hAnsi="GHEA Grapalat" w:cs="Sylfaen"/>
          <w:b/>
          <w:lang w:val="hy-AM"/>
        </w:rPr>
        <w:t>8</w:t>
      </w:r>
      <w:r w:rsidRPr="00DF3C0F">
        <w:rPr>
          <w:rFonts w:ascii="GHEA Grapalat" w:eastAsia="Times New Roman" w:hAnsi="GHEA Grapalat" w:cs="Sylfaen"/>
          <w:b/>
          <w:lang w:val="hy-AM"/>
        </w:rPr>
        <w:t>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lang w:val="hy-AM"/>
        </w:rPr>
        <w:t xml:space="preserve">  </w:t>
      </w:r>
      <w:proofErr w:type="gramStart"/>
      <w:r w:rsidRPr="004E7FAC">
        <w:rPr>
          <w:rFonts w:ascii="GHEA Grapalat" w:eastAsia="Times New Roman" w:hAnsi="GHEA Grapalat" w:cs="Sylfaen"/>
          <w:color w:val="FF0000"/>
        </w:rPr>
        <w:t>Հակամրցակցային  համաձայնության</w:t>
      </w:r>
      <w:proofErr w:type="gramEnd"/>
      <w:r w:rsidRPr="004E7FAC">
        <w:rPr>
          <w:rFonts w:ascii="GHEA Grapalat" w:eastAsia="Times New Roman" w:hAnsi="GHEA Grapalat" w:cs="Sylfaen"/>
          <w:color w:val="FF0000"/>
        </w:rPr>
        <w:t xml:space="preserve"> բացակայության վերաբերյալ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Մասնակիցն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իրավունք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ունի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պահանջելու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հրավերի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պարզաբանում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</w:rPr>
        <w:br/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Հայտի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ներկայացման </w:t>
      </w:r>
      <w:r w:rsidRPr="004E7FAC">
        <w:rPr>
          <w:rFonts w:ascii="GHEA Grapalat" w:eastAsia="Times New Roman" w:hAnsi="GHEA Grapalat" w:cs="Sylfaen"/>
          <w:color w:val="FF0000"/>
        </w:rPr>
        <w:t>վերջնաժամկետ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ը լրանալուց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առնվազն</w:t>
      </w:r>
      <w:r w:rsidRPr="004E7FAC">
        <w:rPr>
          <w:rFonts w:ascii="GHEA Grapalat" w:eastAsia="Times New Roman" w:hAnsi="GHEA Grapalat"/>
          <w:color w:val="FF0000"/>
        </w:rPr>
        <w:t xml:space="preserve"> 5 </w:t>
      </w:r>
      <w:r w:rsidRPr="004E7FAC">
        <w:rPr>
          <w:rFonts w:ascii="GHEA Grapalat" w:eastAsia="Times New Roman" w:hAnsi="GHEA Grapalat" w:cs="Sylfaen"/>
          <w:color w:val="FF0000"/>
        </w:rPr>
        <w:t>օրացուցային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առաջ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Հրավերի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պարզաբանման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վերաբերյալ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հարցում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մասնակցին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տրամադրվում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պարզաբանում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Հարցումը ստանալու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օրվան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հաջորդող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>2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օրացուցային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օրվա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ընթացքում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Պետական գաղտնիք չպարունակող գնումների դեպքում հ</w:t>
      </w:r>
      <w:r w:rsidRPr="004E7FAC">
        <w:rPr>
          <w:rFonts w:ascii="GHEA Grapalat" w:eastAsia="Times New Roman" w:hAnsi="GHEA Grapalat" w:cs="Sylfaen"/>
          <w:b/>
        </w:rPr>
        <w:t>րավերի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պարզաբանման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վերաբերյալ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հարցման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տրամադրված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պարզաբանման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վերաբերյալ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տեղեկատվությունը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2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Հրապարակվում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տեղեկագրում</w:t>
      </w:r>
      <w:r w:rsidRPr="004E7FAC">
        <w:rPr>
          <w:rFonts w:ascii="GHEA Grapalat" w:eastAsia="Times New Roman" w:hAnsi="GHEA Grapalat"/>
          <w:color w:val="FF0000"/>
        </w:rPr>
        <w:t xml:space="preserve">` </w:t>
      </w:r>
      <w:r w:rsidRPr="004E7FAC">
        <w:rPr>
          <w:rFonts w:ascii="GHEA Grapalat" w:eastAsia="Times New Roman" w:hAnsi="GHEA Grapalat" w:cs="Sylfaen"/>
          <w:color w:val="FF0000"/>
        </w:rPr>
        <w:t>առանց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նշելու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հարցումը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կատարած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մասնակցի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>տվյալները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Պետական գաղտնիք չպարունակող գնումների դեպքում հրավերի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պարզաբանման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վերաբերյալ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հարցման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և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տրամադրված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պարզաբանման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վերաբերյալ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տեղեկատվությունը</w:t>
      </w:r>
      <w:r w:rsidRPr="004E7FAC">
        <w:rPr>
          <w:rFonts w:ascii="GHEA Grapalat" w:eastAsia="Times New Roman" w:hAnsi="GHEA Grapalat"/>
          <w:b/>
          <w:lang w:val="hy-AM"/>
        </w:rPr>
        <w:br/>
      </w: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29-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Հրապարակվում է տեղեկագրում` հարցումը կատարած մասնակցին պարզաբանումը տրամադրելու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Մասնակցի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կողմից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ներկայացված</w:t>
      </w:r>
      <w:r w:rsidRPr="004E7FAC">
        <w:rPr>
          <w:rFonts w:ascii="GHEA Grapalat" w:eastAsia="Times New Roman" w:hAnsi="GHEA Grapalat"/>
          <w:b/>
          <w:lang w:val="hy-AM"/>
        </w:rPr>
        <w:t xml:space="preserve">` </w:t>
      </w:r>
      <w:r w:rsidRPr="004E7FAC">
        <w:rPr>
          <w:rFonts w:ascii="GHEA Grapalat" w:eastAsia="Times New Roman" w:hAnsi="GHEA Grapalat" w:cs="Sylfaen"/>
          <w:b/>
          <w:lang w:val="hy-AM"/>
        </w:rPr>
        <w:t>հրավերի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պարզաբանման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պահանջը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չի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բավարարվում</w:t>
      </w:r>
      <w:r w:rsidRPr="004E7FAC">
        <w:rPr>
          <w:rFonts w:ascii="GHEA Grapalat" w:eastAsia="Times New Roman" w:hAnsi="GHEA Grapalat"/>
          <w:b/>
          <w:lang w:val="hy-AM"/>
        </w:rPr>
        <w:t xml:space="preserve">, </w:t>
      </w:r>
      <w:r w:rsidRPr="004E7FAC">
        <w:rPr>
          <w:rFonts w:ascii="GHEA Grapalat" w:eastAsia="Times New Roman" w:hAnsi="GHEA Grapalat" w:cs="Sylfaen"/>
          <w:b/>
          <w:lang w:val="hy-AM"/>
        </w:rPr>
        <w:t>եթե</w:t>
      </w:r>
      <w:r w:rsidRPr="004E7FAC">
        <w:rPr>
          <w:rFonts w:ascii="GHEA Grapalat" w:eastAsia="Times New Roman" w:hAnsi="GHEA Grapalat"/>
          <w:b/>
          <w:lang w:val="hy-AM"/>
        </w:rPr>
        <w:br/>
      </w: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29-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Հարցումը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դուրս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է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հրավերի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բովանդակության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շրջանակից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</w:t>
      </w:r>
      <w:r w:rsidRPr="00DF3C0F">
        <w:rPr>
          <w:rFonts w:ascii="GHEA Grapalat" w:eastAsia="Times New Roman" w:hAnsi="GHEA Grapalat"/>
          <w:b/>
          <w:lang w:val="hy-AM"/>
        </w:rPr>
        <w:t xml:space="preserve"> մրցույթի </w:t>
      </w:r>
      <w:r w:rsidRPr="00DF3C0F">
        <w:rPr>
          <w:rFonts w:ascii="GHEA Grapalat" w:eastAsia="Times New Roman" w:hAnsi="GHEA Grapalat" w:cs="Sylfaen"/>
          <w:b/>
          <w:lang w:val="hy-AM"/>
        </w:rPr>
        <w:t>դեպքում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հրավերում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կարող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են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կատարվել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փոփոխություններ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2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DF3C0F">
        <w:rPr>
          <w:rFonts w:ascii="GHEA Grapalat" w:eastAsia="Times New Roman" w:hAnsi="GHEA Grapalat"/>
          <w:b/>
          <w:i/>
          <w:lang w:val="hy-AM"/>
        </w:rPr>
        <w:t>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Հայտի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ներկայացման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վերջնաժամկետ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ը լրանալուց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առնվազն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5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օրացուցային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օր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առաջ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 մրցույթի հրավերում փոփոխություններ կատարվելու դեպքում  հայտերը ներկայացնելու վերջնաժամկետը հաշվվում է`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29-րդ հոդված)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Այդ փոփոխությունների մասին տեղեկագրում հայտարարության հրապարակման օրվանից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Պետական գաղտնիք չպարունակող գնումների դեպքում հ</w:t>
      </w:r>
      <w:r w:rsidRPr="00DF3C0F">
        <w:rPr>
          <w:rFonts w:ascii="GHEA Grapalat" w:eastAsia="Times New Roman" w:hAnsi="GHEA Grapalat" w:cs="Sylfaen"/>
          <w:b/>
          <w:lang w:val="hy-AM"/>
        </w:rPr>
        <w:t>րավերում փոփոխություն կատարելու մասին հայտարարությունը հրապարակվում է տեղեկագրում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2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DF3C0F">
        <w:rPr>
          <w:rFonts w:ascii="GHEA Grapalat" w:eastAsia="Times New Roman" w:hAnsi="GHEA Grapalat"/>
          <w:b/>
          <w:i/>
          <w:lang w:val="hy-AM"/>
        </w:rPr>
        <w:t>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lang w:val="hy-AM"/>
        </w:rPr>
        <w:tab/>
      </w:r>
      <w:r w:rsidRPr="00DF3C0F">
        <w:rPr>
          <w:rFonts w:ascii="GHEA Grapalat" w:eastAsia="Times New Roman" w:hAnsi="GHEA Grapalat"/>
          <w:color w:val="FF0000"/>
          <w:lang w:val="hy-AM"/>
        </w:rPr>
        <w:t>Փոփոխություն կատարելու օրվան հաջորդող 3 օրացուցային օրվա ընթացքում</w:t>
      </w:r>
    </w:p>
    <w:p w:rsidR="00D1317E" w:rsidRPr="00DF3C0F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</w:t>
      </w:r>
      <w:r w:rsidRPr="00DF3C0F">
        <w:rPr>
          <w:rFonts w:ascii="GHEA Grapalat" w:eastAsia="Times New Roman" w:hAnsi="GHEA Grapalat"/>
          <w:b/>
          <w:lang w:val="hy-AM"/>
        </w:rPr>
        <w:t xml:space="preserve"> մրցույթի </w:t>
      </w:r>
      <w:r w:rsidRPr="00DF3C0F">
        <w:rPr>
          <w:rFonts w:ascii="GHEA Grapalat" w:eastAsia="Times New Roman" w:hAnsi="GHEA Grapalat" w:cs="Sylfaen"/>
          <w:b/>
          <w:lang w:val="hy-AM"/>
        </w:rPr>
        <w:t>դեպքում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մասնակցի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հայտը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ներառում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30-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Սահմանված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պահանջներին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չհամապատասխանող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հայտերը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Հայտերի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բացման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նիստում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մերժվում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և</w:t>
      </w:r>
      <w:r w:rsidRPr="004E7FAC">
        <w:rPr>
          <w:rFonts w:ascii="GHEA Grapalat" w:eastAsia="Times New Roman" w:hAnsi="GHEA Grapalat"/>
          <w:color w:val="FF0000"/>
        </w:rPr>
        <w:t xml:space="preserve"> նույնությամբ </w:t>
      </w:r>
      <w:r w:rsidRPr="004E7FAC">
        <w:rPr>
          <w:rFonts w:ascii="GHEA Grapalat" w:eastAsia="Times New Roman" w:hAnsi="GHEA Grapalat" w:cs="Sylfaen"/>
          <w:color w:val="FF0000"/>
        </w:rPr>
        <w:t>վերադարձվում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ներկայացնողին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Ի՞նչ չի ներառում մասնակցի կողմից ներկայացվող հայտը: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30-րդ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Առաջարկություններ նախահաշվային գնի վերաբերյալ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Փաստաթղթային ձևով գնման ընթացակարգի կազմակերպման դեպքում ծրարում ներառված փաստաթղթերը կազմվում են`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30-րդ հոդված)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Բնօրինակից և հրավերում նշված թվով պատճեններից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Համատեղ գործունեության կարգով (կոնսորցիումով) գնման գործընթացին մասնակցության կարգը սահմանվում է` 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(«Գնումների մասին» ՀՀ օրենքի </w:t>
      </w:r>
      <w:r w:rsidRPr="004E7FAC">
        <w:rPr>
          <w:rFonts w:ascii="GHEA Grapalat" w:eastAsia="Times New Roman" w:hAnsi="GHEA Grapalat" w:cs="Sylfaen"/>
          <w:b/>
          <w:lang w:val="hy-AM"/>
        </w:rPr>
        <w:t>30</w:t>
      </w:r>
      <w:r w:rsidRPr="00DF3C0F">
        <w:rPr>
          <w:rFonts w:ascii="GHEA Grapalat" w:eastAsia="Times New Roman" w:hAnsi="GHEA Grapalat" w:cs="Sylfaen"/>
          <w:b/>
          <w:lang w:val="hy-AM"/>
        </w:rPr>
        <w:t>-րդ հոդված)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Հրավերով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Գնման գործընթացին համատեղ գործունեության կարգով (կոնսորցիումով) մասնակցելու դեպքում հայտի գնահատման ժամանակ հաշվի են առնվում`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(«Գնումների մասին» ՀՀ օրենքի </w:t>
      </w:r>
      <w:r w:rsidRPr="004E7FAC">
        <w:rPr>
          <w:rFonts w:ascii="GHEA Grapalat" w:eastAsia="Times New Roman" w:hAnsi="GHEA Grapalat" w:cs="Sylfaen"/>
          <w:b/>
          <w:lang w:val="hy-AM"/>
        </w:rPr>
        <w:t>30</w:t>
      </w:r>
      <w:r w:rsidRPr="004E7FAC">
        <w:rPr>
          <w:rFonts w:ascii="GHEA Grapalat" w:eastAsia="Times New Roman" w:hAnsi="GHEA Grapalat" w:cs="Sylfaen"/>
          <w:b/>
        </w:rPr>
        <w:t>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="00F931FF">
        <w:rPr>
          <w:rFonts w:ascii="GHEA Grapalat" w:eastAsia="Times New Roman" w:hAnsi="GHEA Grapalat" w:cs="Sylfaen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Համատեղ գործունեության պայմանագրի բոլոր անդամների միասնական որակավորումները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Գնման գործընթացին համատեղ գործունեության կարգով (կոնսորցիումով) մասնակցելու դեպքում`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lastRenderedPageBreak/>
        <w:t xml:space="preserve">(«Գնումների մասին» ՀՀ օրենքի </w:t>
      </w:r>
      <w:r w:rsidRPr="004E7FAC">
        <w:rPr>
          <w:rFonts w:ascii="GHEA Grapalat" w:eastAsia="Times New Roman" w:hAnsi="GHEA Grapalat" w:cs="Sylfaen"/>
          <w:b/>
          <w:lang w:val="hy-AM"/>
        </w:rPr>
        <w:t>30</w:t>
      </w:r>
      <w:r w:rsidRPr="004E7FAC">
        <w:rPr>
          <w:rFonts w:ascii="GHEA Grapalat" w:eastAsia="Times New Roman" w:hAnsi="GHEA Grapalat" w:cs="Sylfaen"/>
          <w:b/>
        </w:rPr>
        <w:t>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="00F931F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Հայտը ներառում է նաև համատեղ գործունեության պայմանագիր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Բաց</w:t>
      </w:r>
      <w:r w:rsidRPr="004E7FAC">
        <w:rPr>
          <w:rFonts w:ascii="GHEA Grapalat" w:eastAsia="Times New Roman" w:hAnsi="GHEA Grapalat"/>
          <w:b/>
        </w:rPr>
        <w:t xml:space="preserve"> մրցույթի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վավեր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մինչև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Բաց</w:t>
      </w:r>
      <w:r w:rsidRPr="004E7FAC">
        <w:rPr>
          <w:rFonts w:ascii="GHEA Grapalat" w:eastAsia="Times New Roman" w:hAnsi="GHEA Grapalat"/>
          <w:b/>
        </w:rPr>
        <w:t xml:space="preserve"> մրցույթի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մասնակիցը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փոփոխել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ետ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վերցնել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Մինչև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հայտերը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ներկայացնելու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վերջնաժամկետը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Փաստաթղթային ձևով հայտ ներկայացնելու դեպքում գնման ընթացակարգի մասնակիցը մինչև հայտերը ներկայացնելու վերջնաժամկետը կարող է հետ վերցնել իր հայտը`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31-րդ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Այդ մասին գրավոր ծանուցելով պատվիրատուին` մինչև հայտերի բացումը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990"/>
          <w:tab w:val="left" w:pos="1276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Հայտի ապահովումը ներկայացվում է հետևյալ ձևերից որևէ մեկով</w:t>
      </w:r>
    </w:p>
    <w:p w:rsidR="00D1317E" w:rsidRPr="00DF3C0F" w:rsidRDefault="00D1317E" w:rsidP="00D1317E">
      <w:pPr>
        <w:tabs>
          <w:tab w:val="left" w:pos="99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32-րդ հոդված)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ճիշտ են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0"/>
          <w:tab w:val="left" w:pos="1276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Կանխիկ փողի ձևով ներկայացված հայտի ապահովումը պահվում է`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Լիազոր մարմնի անվամբ բացված գանձապետական հաշվում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Հայտի ապահովումը չի վճարում մասնակիցը, եթե`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Հայտերի բացման նիստում նրա ներկայացրած գնային առաջարկը ավելի բարձր է, քան մյուս մասնակիցների կողմից ներկայացված գնային առաջարկները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Փակ մրցույթի դեպքում հայտերը կարող են բացվել մինչև հրավերում նշված ժամկետը լրանալը`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Բոլոր պատասխանները սխալ են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Հայտերի բացման օրը և ժամը պետք է`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Համընկնեն դրանք ներկայացնելու վերջնաժամկետին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Հայտերի բացման նիստում չեն հրապարակվում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Տեղեկություններ հրավերում կատարված փոփոխությունների մասին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Ով կարող է ներկա գտնվել գնահատող հանձնաժողովի նիստերին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Մասնակիցները և նրանց ներկայացուցիչները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lastRenderedPageBreak/>
        <w:t>Հայտերի բացման նիստի արձանագրությունը պարունակում է`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ճիշտ են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Մասնակիցների կողմից գնահատող հանձնաժողովի նիստերի արձանագրությունների պատճեները պահանջվելու դեպքում պատվիրատուն`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 xml:space="preserve"> Բոլոր պատասխանները </w:t>
      </w:r>
      <w:proofErr w:type="gramStart"/>
      <w:r w:rsidRPr="004E7FAC">
        <w:rPr>
          <w:rFonts w:ascii="GHEA Grapalat" w:eastAsia="Times New Roman" w:hAnsi="GHEA Grapalat" w:cs="Sylfaen"/>
          <w:color w:val="FF0000"/>
        </w:rPr>
        <w:t>սխալ  են</w:t>
      </w:r>
      <w:proofErr w:type="gramEnd"/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Հայտերի բացման նիստի արձանագրությունը հրապարակվում է տեղեկագրում հայտերի բացման նիստի օրվա ավարտին հաջորդող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 xml:space="preserve"> Առաջին աշխատանքային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lang w:val="hy-AM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Պետական գաղտնիք չպարունակող գնումների դեպքում հայտերի բացման նիստի արձանագրությունը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Ենթակա է պարտադիր հրապարակման տեղեկագրում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Ովքեր են ստորագրում բացման նիստի արձանագրությունը: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(«Գնումների մասին» ՀՀ </w:t>
      </w:r>
      <w:proofErr w:type="gramStart"/>
      <w:r w:rsidRPr="004E7FAC">
        <w:rPr>
          <w:rFonts w:ascii="GHEA Grapalat" w:eastAsia="Times New Roman" w:hAnsi="GHEA Grapalat" w:cs="Sylfaen"/>
          <w:b/>
        </w:rPr>
        <w:t>օրենքի  33</w:t>
      </w:r>
      <w:proofErr w:type="gramEnd"/>
      <w:r w:rsidRPr="004E7FAC">
        <w:rPr>
          <w:rFonts w:ascii="GHEA Grapalat" w:eastAsia="Times New Roman" w:hAnsi="GHEA Grapalat" w:cs="Sylfaen"/>
          <w:b/>
        </w:rPr>
        <w:t>-րդ հոդված)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Գնահատող հանձնաժողովի նիստին ներկա անդամները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Բաց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մրցույթի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մասնակիցների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բացվում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Հրավերում նշված օրը, ժամին և վայրում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Մասնակիցներից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ստացված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հայտերի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նիստում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հրապարակվում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տեղեկություններ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սխալ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Հայտերի</w:t>
      </w:r>
      <w:r w:rsidRPr="004E7FAC">
        <w:rPr>
          <w:rFonts w:ascii="GHEA Grapalat" w:eastAsia="Times New Roman" w:hAnsi="GHEA Grapalat"/>
          <w:b/>
        </w:rPr>
        <w:t xml:space="preserve"> բացվելուց </w:t>
      </w:r>
      <w:r w:rsidRPr="004E7FAC">
        <w:rPr>
          <w:rFonts w:ascii="GHEA Grapalat" w:eastAsia="Times New Roman" w:hAnsi="GHEA Grapalat" w:cs="Sylfaen"/>
          <w:b/>
        </w:rPr>
        <w:t>հետո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կազմվում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արձանագրություն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որը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Կցվում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ընթացակարգի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արձանագրությանը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Հայտերի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նիստում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կազմված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արձանագրությունը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պարունակում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Հայտերի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նիստում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հանձնաժողովի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անդամի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հատուկ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կարծիքը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Ներկայացվում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գրավոր</w:t>
      </w:r>
      <w:r w:rsidRPr="004E7FAC">
        <w:rPr>
          <w:rFonts w:ascii="GHEA Grapalat" w:eastAsia="Times New Roman" w:hAnsi="GHEA Grapalat"/>
          <w:color w:val="FF0000"/>
        </w:rPr>
        <w:t xml:space="preserve">` </w:t>
      </w:r>
      <w:r w:rsidRPr="004E7FAC">
        <w:rPr>
          <w:rFonts w:ascii="GHEA Grapalat" w:eastAsia="Times New Roman" w:hAnsi="GHEA Grapalat" w:cs="Sylfaen"/>
          <w:color w:val="FF0000"/>
        </w:rPr>
        <w:t>նիստի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ընթացքում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Մասնակցի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պահանջով</w:t>
      </w:r>
      <w:r w:rsidRPr="004E7FAC">
        <w:rPr>
          <w:rFonts w:ascii="GHEA Grapalat" w:eastAsia="Times New Roman" w:hAnsi="GHEA Grapalat"/>
          <w:b/>
        </w:rPr>
        <w:t xml:space="preserve">` </w:t>
      </w:r>
      <w:r w:rsidRPr="004E7FAC">
        <w:rPr>
          <w:rFonts w:ascii="GHEA Grapalat" w:eastAsia="Times New Roman" w:hAnsi="GHEA Grapalat" w:cs="Sylfaen"/>
          <w:b/>
        </w:rPr>
        <w:t>գնահատող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հանձնաժողովի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նիստերի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արձանագրությունները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Տրամադրվում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  <w:r w:rsidRPr="004E7FAC">
        <w:rPr>
          <w:rFonts w:ascii="GHEA Grapalat" w:eastAsia="Times New Roman" w:hAnsi="GHEA Grapalat"/>
          <w:color w:val="FF0000"/>
        </w:rPr>
        <w:t xml:space="preserve"> 1 </w:t>
      </w:r>
      <w:r w:rsidRPr="004E7FAC">
        <w:rPr>
          <w:rFonts w:ascii="GHEA Grapalat" w:eastAsia="Times New Roman" w:hAnsi="GHEA Grapalat" w:cs="Sylfaen"/>
          <w:color w:val="FF0000"/>
        </w:rPr>
        <w:t>օրացուցային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օրվա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ընթացքում</w:t>
      </w:r>
      <w:r w:rsidRPr="004E7FAC">
        <w:rPr>
          <w:rFonts w:ascii="GHEA Grapalat" w:eastAsia="Times New Roman" w:hAnsi="GHEA Grapalat"/>
          <w:color w:val="FF0000"/>
        </w:rPr>
        <w:t xml:space="preserve">` </w:t>
      </w:r>
      <w:r w:rsidRPr="004E7FAC">
        <w:rPr>
          <w:rFonts w:ascii="GHEA Grapalat" w:eastAsia="Times New Roman" w:hAnsi="GHEA Grapalat" w:cs="Sylfaen"/>
          <w:color w:val="FF0000"/>
        </w:rPr>
        <w:t>պատճենահանված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տարբերակով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Եթե հայտում առաջարկվող գները ներկայացված են երկու կամ ավելի արժույթներով, ապա դրանք համեմատվում են` 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 w:cs="Sylfaen"/>
          <w:color w:val="FF0000"/>
        </w:rPr>
        <w:t>ՀՀ դրամով՝ հրավերով սահմանված փոխարժեքով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 xml:space="preserve">Մասնակիցների գնային առաջարկների գնահատումն ու համեմատումն իրականացվում է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426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34-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lang w:val="hy-AM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ab/>
        <w:t>Առանց ավելացված արժեքի հարկի գումարի հաշվ</w:t>
      </w:r>
      <w:r w:rsidRPr="004E7FAC">
        <w:rPr>
          <w:rFonts w:ascii="GHEA Grapalat" w:eastAsia="Times New Roman" w:hAnsi="GHEA Grapalat"/>
          <w:color w:val="FF0000"/>
          <w:lang w:val="hy-AM"/>
        </w:rPr>
        <w:t>ա</w:t>
      </w:r>
      <w:r w:rsidRPr="004E7FAC">
        <w:rPr>
          <w:rFonts w:ascii="GHEA Grapalat" w:eastAsia="Times New Roman" w:hAnsi="GHEA Grapalat"/>
          <w:color w:val="FF0000"/>
        </w:rPr>
        <w:t>րկման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lang w:val="hy-AM"/>
        </w:rPr>
        <w:t xml:space="preserve">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Եթե հայտում անհամապատասխանություն է տեղ գտել տառերով և թվերով գրված գումարների միջև, ապա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Հիմք է ընդունվում տառերով գրված տարբերակը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Հայտերի </w:t>
      </w:r>
      <w:r w:rsidRPr="004E7FAC">
        <w:rPr>
          <w:rFonts w:ascii="GHEA Grapalat" w:eastAsia="Times New Roman" w:hAnsi="GHEA Grapalat" w:cs="Sylfaen"/>
          <w:b/>
          <w:lang w:val="hy-AM"/>
        </w:rPr>
        <w:t xml:space="preserve">գնահատման </w:t>
      </w:r>
      <w:r w:rsidRPr="004E7FAC">
        <w:rPr>
          <w:rFonts w:ascii="GHEA Grapalat" w:eastAsia="Times New Roman" w:hAnsi="GHEA Grapalat" w:cs="Sylfaen"/>
          <w:b/>
        </w:rPr>
        <w:t xml:space="preserve">նիստի արձանագրությունը հրապարակվում է տեղեկագրում հայտերի </w:t>
      </w:r>
      <w:r w:rsidRPr="004E7FAC">
        <w:rPr>
          <w:rFonts w:ascii="GHEA Grapalat" w:eastAsia="Times New Roman" w:hAnsi="GHEA Grapalat" w:cs="Sylfaen"/>
          <w:b/>
          <w:lang w:val="hy-AM"/>
        </w:rPr>
        <w:t xml:space="preserve">գնահատման </w:t>
      </w:r>
      <w:r w:rsidRPr="004E7FAC">
        <w:rPr>
          <w:rFonts w:ascii="GHEA Grapalat" w:eastAsia="Times New Roman" w:hAnsi="GHEA Grapalat" w:cs="Sylfaen"/>
          <w:b/>
        </w:rPr>
        <w:t>նիստի օրվա ավարտին հաջորդող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(«Գնումների մասին» ՀՀ օրենքի 34-րդ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 w:cs="Sylfaen"/>
          <w:color w:val="FF0000"/>
        </w:rPr>
        <w:t>Առաջին աշխատանքային օրը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Հայտերի</w:t>
      </w:r>
      <w:r w:rsidRPr="004E7FAC">
        <w:rPr>
          <w:rFonts w:ascii="GHEA Grapalat" w:eastAsia="Times New Roman" w:hAnsi="GHEA Grapalat"/>
          <w:b/>
          <w:lang w:val="hy-AM"/>
        </w:rPr>
        <w:t xml:space="preserve"> գնահատման արդյունքներով </w:t>
      </w:r>
      <w:r w:rsidRPr="004E7FAC">
        <w:rPr>
          <w:rFonts w:ascii="GHEA Grapalat" w:eastAsia="Times New Roman" w:hAnsi="GHEA Grapalat" w:cs="Sylfaen"/>
          <w:b/>
          <w:lang w:val="hy-AM"/>
        </w:rPr>
        <w:t>կազմվում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է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արձանագրություն</w:t>
      </w:r>
      <w:r w:rsidRPr="004E7FAC">
        <w:rPr>
          <w:rFonts w:ascii="GHEA Grapalat" w:eastAsia="Times New Roman" w:hAnsi="GHEA Grapalat"/>
          <w:b/>
          <w:lang w:val="hy-AM"/>
        </w:rPr>
        <w:t xml:space="preserve">, </w:t>
      </w:r>
      <w:r w:rsidRPr="004E7FAC">
        <w:rPr>
          <w:rFonts w:ascii="GHEA Grapalat" w:eastAsia="Times New Roman" w:hAnsi="GHEA Grapalat" w:cs="Sylfaen"/>
          <w:b/>
          <w:lang w:val="hy-AM"/>
        </w:rPr>
        <w:t>որը</w:t>
      </w:r>
      <w:r w:rsidRPr="004E7FAC">
        <w:rPr>
          <w:rFonts w:ascii="GHEA Grapalat" w:eastAsia="Times New Roman" w:hAnsi="GHEA Grapalat"/>
          <w:b/>
          <w:lang w:val="hy-AM"/>
        </w:rPr>
        <w:br/>
      </w: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34-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Կցվում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է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գնման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ընթացակարգի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արձանագրությանը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Պայմանագրով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այլ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բան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նախատեսված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չլինելու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դեպքում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պայմանագրի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ապահովումը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վերադարձվում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է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մասնակցին</w:t>
      </w:r>
      <w:r w:rsidRPr="004E7FAC">
        <w:rPr>
          <w:rFonts w:ascii="GHEA Grapalat" w:eastAsia="Times New Roman" w:hAnsi="GHEA Grapalat"/>
          <w:b/>
          <w:lang w:val="hy-AM"/>
        </w:rPr>
        <w:br/>
      </w: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35-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Պայմանագրի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կատարման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ավարտից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ոչ ուշ` քան 5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աշխատանքային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օրվա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ընթացքում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Պայմանագրով կանխավճար նախատեսվելու դեպքում, ընտրված մասնակիցը ներկայացնում է`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3</w:t>
      </w:r>
      <w:r w:rsidRPr="004E7FAC">
        <w:rPr>
          <w:rFonts w:ascii="GHEA Grapalat" w:eastAsia="Times New Roman" w:hAnsi="GHEA Grapalat" w:cs="Sylfaen"/>
          <w:b/>
          <w:lang w:val="hy-AM"/>
        </w:rPr>
        <w:t>5</w:t>
      </w:r>
      <w:r w:rsidRPr="00DF3C0F">
        <w:rPr>
          <w:rFonts w:ascii="GHEA Grapalat" w:eastAsia="Times New Roman" w:hAnsi="GHEA Grapalat" w:cs="Sylfaen"/>
          <w:b/>
          <w:lang w:val="hy-AM"/>
        </w:rPr>
        <w:t>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Կանխավճարի ապահովում` կանխավճարի չափով, բանկային երաշխիքի ձևով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0"/>
          <w:tab w:val="left" w:pos="1276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Կանխիկ փողի ձևով ներկայացված պայմանագրի ապահովումը պահվում է`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(«Գնումների մասին» ՀՀ օրենքի 35-րդ հոդված)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Լիազոր մարմնի անվամբ բացված գանձապետական հաշվում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Ընտրված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մասնակցի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հետ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գնման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պայմանագիրը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կնքվում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է</w:t>
      </w:r>
      <w:r w:rsidRPr="004E7FAC">
        <w:rPr>
          <w:rFonts w:ascii="GHEA Grapalat" w:eastAsia="Times New Roman" w:hAnsi="GHEA Grapalat"/>
          <w:b/>
          <w:lang w:val="hy-AM"/>
        </w:rPr>
        <w:br/>
      </w: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36-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  <w:lang w:val="hy-AM"/>
        </w:rPr>
        <w:t>Գնահատող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հանձնաժողովի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որոշման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հիման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վրա</w:t>
      </w: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4E7FAC">
        <w:rPr>
          <w:rFonts w:ascii="GHEA Grapalat" w:eastAsia="Times New Roman" w:hAnsi="GHEA Grapalat" w:cs="Sylfaen"/>
          <w:b/>
          <w:lang w:val="hy-AM"/>
        </w:rPr>
        <w:lastRenderedPageBreak/>
        <w:t>Ընտրված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մասնակցի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և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պատվիրատուի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փոխադարձ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համաձայնությամբ</w:t>
      </w:r>
      <w:r w:rsidRPr="004E7FAC">
        <w:rPr>
          <w:rFonts w:ascii="GHEA Grapalat" w:eastAsia="Times New Roman" w:hAnsi="GHEA Grapalat"/>
          <w:b/>
          <w:lang w:val="hy-AM"/>
        </w:rPr>
        <w:t xml:space="preserve">` </w:t>
      </w:r>
      <w:r w:rsidRPr="004E7FAC">
        <w:rPr>
          <w:rFonts w:ascii="GHEA Grapalat" w:eastAsia="Times New Roman" w:hAnsi="GHEA Grapalat" w:cs="Sylfaen"/>
          <w:b/>
          <w:lang w:val="hy-AM"/>
        </w:rPr>
        <w:t>պայմանագրի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նախագծում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կարող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են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կատարվել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փոփոխություններ</w:t>
      </w:r>
      <w:r w:rsidRPr="004E7FAC">
        <w:rPr>
          <w:rFonts w:ascii="GHEA Grapalat" w:eastAsia="Times New Roman" w:hAnsi="GHEA Grapalat"/>
          <w:b/>
          <w:lang w:val="hy-AM"/>
        </w:rPr>
        <w:t xml:space="preserve">, </w:t>
      </w:r>
      <w:r w:rsidRPr="004E7FAC">
        <w:rPr>
          <w:rFonts w:ascii="GHEA Grapalat" w:eastAsia="Times New Roman" w:hAnsi="GHEA Grapalat" w:cs="Sylfaen"/>
          <w:b/>
          <w:lang w:val="hy-AM"/>
        </w:rPr>
        <w:t>եթե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lang w:val="hy-AM"/>
        </w:rPr>
        <w:t>դրանք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br/>
      </w:r>
      <w:r w:rsidRPr="004E7FAC">
        <w:rPr>
          <w:rFonts w:ascii="GHEA Grapalat" w:eastAsia="Times New Roman" w:hAnsi="GHEA Grapalat"/>
          <w:b/>
          <w:i/>
          <w:lang w:val="hy-AM"/>
        </w:rPr>
        <w:t>(«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36-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Երբ է պատվիրատուն ծանուցում ընտրված մասնակցին պայմանագիր ստորագրելու համար`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36-րդ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 xml:space="preserve"> Անգործության ժամկետը լրանալուն հաջորդող չորս աշխատանքային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Անգործության ժամկետը լրանալուց հետո պատվիրատուն ծանուցում է ընտրված մասնակցին` ներկայացնելով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36-րդ հոդված)</w:t>
      </w:r>
    </w:p>
    <w:p w:rsidR="00D1317E" w:rsidRPr="00DF3C0F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Գնման պայմանագրի նախագիծը և պայմանագիր կնքելու առաջարկը</w:t>
      </w:r>
    </w:p>
    <w:p w:rsidR="00D1317E" w:rsidRPr="00DF3C0F" w:rsidRDefault="00D1317E" w:rsidP="00D1317E">
      <w:pPr>
        <w:tabs>
          <w:tab w:val="left" w:pos="993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993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</w:t>
      </w:r>
      <w:r w:rsidRPr="00DF3C0F">
        <w:rPr>
          <w:rFonts w:ascii="GHEA Grapalat" w:eastAsia="Times New Roman" w:hAnsi="GHEA Grapalat"/>
          <w:b/>
          <w:lang w:val="hy-AM"/>
        </w:rPr>
        <w:t xml:space="preserve"> մրցույթը </w:t>
      </w:r>
      <w:r w:rsidRPr="00DF3C0F">
        <w:rPr>
          <w:rFonts w:ascii="GHEA Grapalat" w:eastAsia="Times New Roman" w:hAnsi="GHEA Grapalat" w:cs="Sylfaen"/>
          <w:b/>
          <w:lang w:val="hy-AM"/>
        </w:rPr>
        <w:t>չկայացած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համարվում</w:t>
      </w:r>
      <w:r w:rsidRPr="00DF3C0F">
        <w:rPr>
          <w:rFonts w:ascii="GHEA Grapalat" w:eastAsia="Times New Roman" w:hAnsi="GHEA Grapalat"/>
          <w:b/>
          <w:lang w:val="hy-AM"/>
        </w:rPr>
        <w:t xml:space="preserve">, </w:t>
      </w:r>
      <w:r w:rsidRPr="00DF3C0F">
        <w:rPr>
          <w:rFonts w:ascii="GHEA Grapalat" w:eastAsia="Times New Roman" w:hAnsi="GHEA Grapalat" w:cs="Sylfaen"/>
          <w:b/>
          <w:lang w:val="hy-AM"/>
        </w:rPr>
        <w:t>եթե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37-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Դադարում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է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գոյություն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ունենալ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գնման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պահանջը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540"/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Բաց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մրցույթը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չկայացած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համարվելուց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հետո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37-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  <w:t>Չբացված հայտերը արգելվում է բացել, որոնք վերադարձվում են մասնակիցներին</w:t>
      </w:r>
    </w:p>
    <w:p w:rsidR="00D1317E" w:rsidRPr="00DF3C0F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Գնման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ընթացակարգը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չկայացած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հայտարարելու</w:t>
      </w:r>
      <w:r w:rsidRPr="00DF3C0F">
        <w:rPr>
          <w:rFonts w:ascii="GHEA Grapalat" w:eastAsia="Times New Roman" w:hAnsi="GHEA Grapalat"/>
          <w:b/>
          <w:lang w:val="hy-AM"/>
        </w:rPr>
        <w:t xml:space="preserve"> վերաբերյալ հայտարարությունը </w:t>
      </w:r>
      <w:r w:rsidRPr="00DF3C0F">
        <w:rPr>
          <w:rFonts w:ascii="GHEA Grapalat" w:eastAsia="Times New Roman" w:hAnsi="GHEA Grapalat" w:cs="Sylfaen"/>
          <w:b/>
          <w:lang w:val="hy-AM"/>
        </w:rPr>
        <w:t>պատվիրատուն հրապարակում է տեղեկագրում`</w:t>
      </w:r>
      <w:r w:rsidRPr="004E7FAC">
        <w:rPr>
          <w:rFonts w:ascii="GHEA Grapalat" w:eastAsia="Times New Roman" w:hAnsi="GHEA Grapalat" w:cs="Sylfaen"/>
          <w:b/>
          <w:lang w:val="hy-AM"/>
        </w:rPr>
        <w:t xml:space="preserve"> </w:t>
      </w:r>
      <w:r w:rsidRPr="00DF3C0F">
        <w:rPr>
          <w:rFonts w:ascii="GHEA Grapalat" w:eastAsia="Times New Roman" w:hAnsi="GHEA Grapalat"/>
          <w:b/>
          <w:lang w:val="hy-AM"/>
        </w:rPr>
        <w:t xml:space="preserve">գնման ընթացակարգը չկայացած հայտարարվելուն հաջորդող` 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37-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 xml:space="preserve">Աշխատանքային </w:t>
      </w:r>
      <w:r w:rsidRPr="004E7FAC">
        <w:rPr>
          <w:rFonts w:ascii="GHEA Grapalat" w:eastAsia="Times New Roman" w:hAnsi="GHEA Grapalat" w:cs="Sylfaen"/>
          <w:color w:val="FF0000"/>
        </w:rPr>
        <w:t>օրվա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ընթացքում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Երբ կարող է գնման ընթացակարգը հայտարարվել չկայացած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37-րդ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Եթե պայմանագիր չի կնքվում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Գնման ընթացակարգը չկայացած հայտարարվելու մասին հայտարարությունը պատվիրատուն հրապարակում է տեղեկագրում, բացառությամբ`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37-րդ հոդված)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Եթե ընթացակարգը պարունակում է պետական գաղտնիք</w:t>
      </w:r>
    </w:p>
    <w:p w:rsidR="00D1317E" w:rsidRPr="004E7FAC" w:rsidRDefault="00D1317E" w:rsidP="00D1317E">
      <w:pPr>
        <w:tabs>
          <w:tab w:val="left" w:pos="284"/>
          <w:tab w:val="left" w:pos="426"/>
          <w:tab w:val="left" w:pos="108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  <w:lang w:val="hy-AM"/>
        </w:rPr>
        <w:t>Գնահատող հանձնաժողովի, պատվիրատուի և մասնակիցների միջև բանակցությունները`</w:t>
      </w:r>
    </w:p>
    <w:p w:rsidR="00D1317E" w:rsidRPr="004E7FAC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38-րդ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>Արգելվում են, բացառությամբ «Գնումների մասին» ՀՀ օրենքով նախատեսված դեպքերի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հաշվարկը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ներառում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սխալ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գինը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փոխվել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3</w:t>
      </w:r>
      <w:r w:rsidRPr="004E7FAC">
        <w:rPr>
          <w:rFonts w:ascii="GHEA Grapalat" w:eastAsia="Times New Roman" w:hAnsi="GHEA Grapalat"/>
          <w:b/>
          <w:i/>
          <w:lang w:val="hy-AM"/>
        </w:rPr>
        <w:t>9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Միայն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պայմանագրով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նախատեսված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դեպքերում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tabs>
          <w:tab w:val="left" w:pos="108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108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Պայմանագրի գնի հաշվարկը պետք է ներառի տվյալ գնման պայմանգրի կատարումն ապահովելու նպատակով կատարվելիք բոլոր վճարները (ծախսերը), այդ թվում`</w:t>
      </w:r>
    </w:p>
    <w:p w:rsidR="00D1317E" w:rsidRPr="00DF3C0F" w:rsidRDefault="00D1317E" w:rsidP="00D1317E">
      <w:pPr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3</w:t>
      </w:r>
      <w:r w:rsidRPr="004E7FAC">
        <w:rPr>
          <w:rFonts w:ascii="GHEA Grapalat" w:eastAsia="Times New Roman" w:hAnsi="GHEA Grapalat" w:cs="Sylfaen"/>
          <w:b/>
          <w:lang w:val="hy-AM"/>
        </w:rPr>
        <w:t>9</w:t>
      </w:r>
      <w:r w:rsidRPr="00DF3C0F">
        <w:rPr>
          <w:rFonts w:ascii="GHEA Grapalat" w:eastAsia="Times New Roman" w:hAnsi="GHEA Grapalat" w:cs="Sylfaen"/>
          <w:b/>
          <w:lang w:val="hy-AM"/>
        </w:rPr>
        <w:t>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lang w:val="hy-AM"/>
        </w:rPr>
        <w:t xml:space="preserve">  </w:t>
      </w:r>
      <w:r w:rsidRPr="00DF3C0F">
        <w:rPr>
          <w:rFonts w:ascii="GHEA Grapalat" w:eastAsia="Times New Roman" w:hAnsi="GHEA Grapalat"/>
          <w:lang w:val="hy-AM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7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Էլեկտրոնային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աճուրդը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հիմնվում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40-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 </w:t>
      </w:r>
      <w:r w:rsidRPr="004E7FAC">
        <w:rPr>
          <w:rFonts w:ascii="GHEA Grapalat" w:eastAsia="Times New Roman" w:hAnsi="GHEA Grapalat" w:cs="Sylfaen"/>
          <w:color w:val="FF0000"/>
        </w:rPr>
        <w:t>Միայն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գնի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վրա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num" w:pos="644"/>
          <w:tab w:val="left" w:pos="117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Էլեկտրոնային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աճուրդի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իրականացման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դեպքում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հրավերը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պետք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է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ներառի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(«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Գնումների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մասին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օրենքի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40-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հոդված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tabs>
          <w:tab w:val="left" w:pos="117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36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Էլեկտրոնային աճուրդի իրականացման դեպքում, հրավերում կարող են կատարվել փոփոխություններ հայտերի ներկայացման վերջնաժամկետը լրանալուց ոչ ուշ քան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40-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</w:rPr>
        <w:tab/>
      </w:r>
      <w:r w:rsidRPr="004E7FAC">
        <w:rPr>
          <w:rFonts w:ascii="GHEA Grapalat" w:eastAsia="Times New Roman" w:hAnsi="GHEA Grapalat"/>
          <w:color w:val="FF0000"/>
        </w:rPr>
        <w:t>Երկու օրացուցային օր առաջ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36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Էլեկտրոնային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աճուրդը կարող է կայանալ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41-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lang w:val="hy-AM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Մի շարք հաջորդական փուլերով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360"/>
          <w:tab w:val="num" w:pos="644"/>
        </w:tabs>
        <w:suppressAutoHyphens w:val="0"/>
        <w:spacing w:line="240" w:lineRule="auto"/>
        <w:ind w:left="644" w:hanging="77"/>
        <w:contextualSpacing/>
        <w:jc w:val="both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Պատվիրատուն, հայտերի լիարժեք գնահատումն իրականացնում է էլեկտրոնային աճուրդի արդյունքներն ամփոփվելուց հետո`</w:t>
      </w:r>
    </w:p>
    <w:p w:rsidR="00D1317E" w:rsidRPr="00DF3C0F" w:rsidRDefault="00D1317E" w:rsidP="00D1317E">
      <w:pPr>
        <w:tabs>
          <w:tab w:val="left" w:pos="36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41-րդ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Հրավերով սահմանված չափանիշներով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360"/>
          <w:tab w:val="num" w:pos="644"/>
        </w:tabs>
        <w:suppressAutoHyphens w:val="0"/>
        <w:spacing w:line="240" w:lineRule="auto"/>
        <w:ind w:left="644" w:hanging="77"/>
        <w:contextualSpacing/>
        <w:jc w:val="both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Էլեկտրոնային աճուրդի փուլերի իրականացման ընթացքում պատվիրատուն`</w:t>
      </w:r>
    </w:p>
    <w:p w:rsidR="00D1317E" w:rsidRPr="004E7FAC" w:rsidRDefault="00D1317E" w:rsidP="00D1317E">
      <w:pPr>
        <w:tabs>
          <w:tab w:val="left" w:pos="36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41-րդ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 xml:space="preserve">Չի հրապարակում գներ ներկայացրած մասնակիցների ինքնությունը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36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Պատվիրատուն «Գնումների մասին» ՀՀ օրենքով սահմանված կարգով, էլեկտրոնային աճուրդի արդյունքների հիման վրա պայմանագիր է կնքում`</w:t>
      </w:r>
    </w:p>
    <w:p w:rsidR="00D1317E" w:rsidRPr="00DF3C0F" w:rsidRDefault="00D1317E" w:rsidP="00D1317E">
      <w:pPr>
        <w:tabs>
          <w:tab w:val="left" w:pos="36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42-րդ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 w:cs="Sylfaen"/>
          <w:color w:val="FF0000"/>
        </w:rPr>
        <w:t>Ընտրված մասնակցի հետ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Էլեկտրոնային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աճուրդը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ամփոփվում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42-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սխալ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Խորհրդատվական ծառայությունների ձեռքբերումը, որ ընթացակարգերով է իրականացվում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43-րդ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Բաց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փակ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նպատակային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մրցույթի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num" w:pos="644"/>
        </w:tabs>
        <w:suppressAutoHyphens w:val="0"/>
        <w:spacing w:line="240" w:lineRule="auto"/>
        <w:ind w:left="644" w:hanging="77"/>
        <w:contextualSpacing/>
        <w:jc w:val="both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Բաց կամ փակ նպատակային մրցույթի ընթացակարգով գնման դեպքում խորհրդատուների ցուցակը կազմելու նպատակով`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</w:rPr>
        <w:lastRenderedPageBreak/>
        <w:t>(«Գնումների մասին» ՀՀ օրենքի 43-րդ հոդված)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color w:val="FF0000"/>
        </w:rPr>
        <w:t>Կազմակերպվում է նախաորակավորման ընթացակարգ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num" w:pos="644"/>
        </w:tabs>
        <w:suppressAutoHyphens w:val="0"/>
        <w:spacing w:line="240" w:lineRule="auto"/>
        <w:ind w:left="644" w:hanging="77"/>
        <w:contextualSpacing/>
        <w:jc w:val="both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 Խորհրդատվական ծառայության բաց կամ փակ նպատակային մրցույթի ընթացակարգով գնման դեպքում, կազմակերպվող նախաորակավորման ընթացակարգի արդյունքում գնման գործընթացին հետագա մասնակցության իրավունք են ստանում`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43-րդ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Նախաորակավորումն անցած մասնակիցները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num" w:pos="644"/>
          <w:tab w:val="left" w:pos="90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Ընտրված խորհրդատուն որոշվում է ներկայացված հայտերից` հրավերով նախատեսված`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44-րդ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lang w:val="hy-AM"/>
        </w:rPr>
        <w:t xml:space="preserve"> </w:t>
      </w:r>
      <w:r w:rsidR="00F931FF" w:rsidRPr="00DF3C0F">
        <w:rPr>
          <w:rFonts w:ascii="GHEA Grapalat" w:eastAsia="Times New Roman" w:hAnsi="GHEA Grapalat" w:cs="Sylfaen"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Առավելագույն` ֆիքսված գնի սահմաններում ոչ գնային պայմաններով առավել բարձր գնահատված առաջարկի ընտրության մեթոդով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Ընտրված խորհրդատուի հետ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45-րդ հոդված)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  <w:r w:rsidRPr="004E7FAC">
        <w:rPr>
          <w:rFonts w:ascii="GHEA Grapalat" w:eastAsia="Times New Roman" w:hAnsi="GHEA Grapalat" w:cs="Sylfaen"/>
          <w:lang w:val="hy-AM"/>
        </w:rPr>
        <w:t xml:space="preserve">   </w:t>
      </w:r>
      <w:r w:rsidRPr="00DF3C0F">
        <w:rPr>
          <w:rFonts w:ascii="GHEA Grapalat" w:eastAsia="Times New Roman" w:hAnsi="GHEA Grapalat" w:cs="Sylfaen"/>
          <w:color w:val="FF0000"/>
          <w:lang w:val="hy-AM"/>
        </w:rPr>
        <w:t>Կարող են վարվել բանակցություններ գնման պայմանագրի նախագծի դրույթների վերաբերյալ</w:t>
      </w:r>
    </w:p>
    <w:p w:rsidR="00D1317E" w:rsidRPr="00DF3C0F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num" w:pos="644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 xml:space="preserve"> Ով իրավունք ունի բողոքարկելու գնումների գործընթացը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(«Գնումների մասին» ՀՀ օրենքի 46-րդ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</w:rPr>
        <w:t>Բոլոր պատասխանները սխալ են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num" w:pos="644"/>
          <w:tab w:val="left" w:pos="90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Գնումների, այդ թվում` բողոքի քննման հետ կապված հարաբերությունները կարգավորվում են</w:t>
      </w:r>
    </w:p>
    <w:p w:rsidR="00D1317E" w:rsidRPr="004E7FAC" w:rsidRDefault="00D1317E" w:rsidP="00D1317E">
      <w:pPr>
        <w:tabs>
          <w:tab w:val="left" w:pos="450"/>
          <w:tab w:val="left" w:pos="90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 w:cs="Sylfaen"/>
          <w:b/>
        </w:rPr>
        <w:t>(«Գնումների մասին» ՀՀ օրենքի 46-րդ հոդված)</w:t>
      </w:r>
    </w:p>
    <w:p w:rsidR="00D1317E" w:rsidRPr="004E7FAC" w:rsidRDefault="00F931FF" w:rsidP="00D1317E">
      <w:pPr>
        <w:tabs>
          <w:tab w:val="left" w:pos="90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ՀՀ քաղաքացիաիրավական հարաբերությունները կարգավորող օրենսդրությամբ</w:t>
      </w:r>
    </w:p>
    <w:p w:rsidR="00D1317E" w:rsidRPr="004E7FAC" w:rsidRDefault="00D1317E" w:rsidP="00D1317E">
      <w:pPr>
        <w:tabs>
          <w:tab w:val="left" w:pos="90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tabs>
          <w:tab w:val="left" w:pos="99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Հանրային կազմակերպությունների կողմից ՀՀ տարածքում իրականացվող գնումների հետ կապված հարաբերությունները կարգավորվում են`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(«Գնումների մասին» ՀՀ օրենքի 52-րդ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 xml:space="preserve">Այդ կազմակերպությունների հաստատած գնումների կատարման կարգերով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Հանրային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կազմակերպությունների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տարածքում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իրականացվող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810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(«</w:t>
      </w:r>
      <w:r w:rsidRPr="004E7FAC">
        <w:rPr>
          <w:rFonts w:ascii="GHEA Grapalat" w:eastAsia="Times New Roman" w:hAnsi="GHEA Grapalat" w:cs="Sylfaen"/>
          <w:b/>
          <w:i/>
        </w:rPr>
        <w:t>Գնումների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մասին</w:t>
      </w:r>
      <w:r w:rsidRPr="004E7FAC">
        <w:rPr>
          <w:rFonts w:ascii="GHEA Grapalat" w:eastAsia="Times New Roman" w:hAnsi="GHEA Grapalat"/>
          <w:b/>
          <w:i/>
        </w:rPr>
        <w:t xml:space="preserve">» 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օրենքի</w:t>
      </w:r>
      <w:r w:rsidRPr="004E7FAC">
        <w:rPr>
          <w:rFonts w:ascii="GHEA Grapalat" w:eastAsia="Times New Roman" w:hAnsi="GHEA Grapalat"/>
          <w:b/>
          <w:i/>
        </w:rPr>
        <w:t xml:space="preserve"> 52-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Գնումների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բողոքարկումներն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իրականացվում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  <w:r w:rsidRPr="004E7FAC">
        <w:rPr>
          <w:rFonts w:ascii="GHEA Grapalat" w:eastAsia="Times New Roman" w:hAnsi="GHEA Grapalat"/>
          <w:color w:val="FF0000"/>
        </w:rPr>
        <w:t xml:space="preserve"> «</w:t>
      </w:r>
      <w:r w:rsidRPr="004E7FAC">
        <w:rPr>
          <w:rFonts w:ascii="GHEA Grapalat" w:eastAsia="Times New Roman" w:hAnsi="GHEA Grapalat" w:cs="Sylfaen"/>
          <w:color w:val="FF0000"/>
        </w:rPr>
        <w:t>Գնումների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մասին</w:t>
      </w:r>
      <w:r w:rsidRPr="004E7FAC">
        <w:rPr>
          <w:rFonts w:ascii="GHEA Grapalat" w:eastAsia="Times New Roman" w:hAnsi="GHEA Grapalat"/>
          <w:color w:val="FF0000"/>
        </w:rPr>
        <w:t xml:space="preserve">» </w:t>
      </w:r>
      <w:r w:rsidRPr="004E7FAC">
        <w:rPr>
          <w:rFonts w:ascii="GHEA Grapalat" w:eastAsia="Times New Roman" w:hAnsi="GHEA Grapalat" w:cs="Sylfaen"/>
          <w:color w:val="FF0000"/>
        </w:rPr>
        <w:t>ՀՀ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օրենքով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ՀՀ կենտրոնական բանկի կողմից գործառնական ծախսերի շրջանակներում գնումներ կատարելու դեպքերում 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(«Գնումների մասին» ՀՀ օրենքի 54-րդ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</w:rPr>
        <w:t>«Գնումների մասին» ՀՀ օրենքի դրույթները չեն գործում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ՀՀ կենտրոնական բանկի կողմից գնումների կատարման դեպքում «Գնումների մասին» ՀՀ օրենքով  ՀՀ կառավարությանը և լիազորված մարմնին վերապահված լիազորություններն ու գործառույթներն իրականացնում է`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i/>
          <w:lang w:val="hy-AM"/>
        </w:rPr>
        <w:t>(«Գնումների մասին» ՀՀ օրենքի 54-րդ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</w:rPr>
        <w:t>ՀՀ կենտրոնական բանկի խորհուրդը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ՀՀ կենտրոնական բանկի կողմից գնումների կատարման դեպքում ՀՀ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1245" w:firstLine="0"/>
        <w:contextualSpacing/>
        <w:jc w:val="left"/>
        <w:rPr>
          <w:rFonts w:ascii="GHEA Grapalat" w:eastAsia="Times New Roman" w:hAnsi="GHEA Grapalat" w:cs="Sylfaen"/>
          <w:b/>
        </w:rPr>
      </w:pPr>
      <w:proofErr w:type="gramStart"/>
      <w:r w:rsidRPr="004E7FAC">
        <w:rPr>
          <w:rFonts w:ascii="GHEA Grapalat" w:eastAsia="Times New Roman" w:hAnsi="GHEA Grapalat" w:cs="Sylfaen"/>
          <w:b/>
        </w:rPr>
        <w:t>կենտրոնական</w:t>
      </w:r>
      <w:proofErr w:type="gramEnd"/>
      <w:r w:rsidRPr="004E7FAC">
        <w:rPr>
          <w:rFonts w:ascii="GHEA Grapalat" w:eastAsia="Times New Roman" w:hAnsi="GHEA Grapalat" w:cs="Sylfaen"/>
          <w:b/>
        </w:rPr>
        <w:t xml:space="preserve"> բանկի խորհուրդը սահմանում է`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(«Գնումների մասին» ՀՀ օրենքի 54-րդ հոդված)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«Գնումների մասին» ՀՀ օրենքի համաձայն` հրապարակման ենթակա տեղեկությունների հրապարակման կարգը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678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Մինչև «Գնումների մասին» ՀՀ գործող օրենքի ուժի մեջ մտնելը կնքված և գործող գնման գործարքները կարգավորվում են`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(«Գնումների մասին» ՀՀ օրենքի 57-րդ հոդված)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</w:rPr>
        <w:t>Այդ գործարքների կնքման պահին գործող իրավական ակտերով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Ինչպե°ս են գնումները կատարվում ՀՀ տարածքից դուրս: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 xml:space="preserve">(ՀՀ կառավարության 04.05.2017թ. N 526-Ն որոշման 2-րդ կետ) 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>
        <w:rPr>
          <w:rFonts w:ascii="GHEA Grapalat" w:eastAsia="Times New Roman" w:hAnsi="GHEA Grapalat" w:cs="Sylfaen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 xml:space="preserve">Պայմանավորված տվյալ գնման ընթացակարգի շրջանակում գնվելիք ապրանքի, աշխատանքի կամ ծառայության գնով` մինչև 70մլն. ՀՀ դրամի դեպքում` մեկ </w:t>
      </w:r>
      <w:proofErr w:type="gramStart"/>
      <w:r w:rsidR="00D1317E" w:rsidRPr="004E7FAC">
        <w:rPr>
          <w:rFonts w:ascii="GHEA Grapalat" w:eastAsia="Times New Roman" w:hAnsi="GHEA Grapalat" w:cs="Sylfaen"/>
          <w:color w:val="FF0000"/>
        </w:rPr>
        <w:t>անձից  գնման</w:t>
      </w:r>
      <w:proofErr w:type="gramEnd"/>
      <w:r w:rsidR="00D1317E" w:rsidRPr="004E7FAC">
        <w:rPr>
          <w:rFonts w:ascii="GHEA Grapalat" w:eastAsia="Times New Roman" w:hAnsi="GHEA Grapalat" w:cs="Sylfaen"/>
          <w:color w:val="FF0000"/>
        </w:rPr>
        <w:t xml:space="preserve"> ձևով, 70մլն. ՀՀ դրամը գերազանցելու դեպքում` տվյալ պետական կառավարման մարմնի ղեկավարի կողմից հաստատված կարգով 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Նշվածներից, որ գործընթացն է ներառված գնման գործընթացների (գործառույթների) ամբողջության մեջ`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4-րդ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</w:rPr>
        <w:t>Պայմանագրի կնքումը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Նշվածներից, որ գործընթացն է ներառված գնման գործընթացների (գործառույթների) ամբողջության մեջ`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4-րդ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Պայմանագրի կատարումը և կառավարումը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450" w:firstLine="117"/>
        <w:contextualSpacing/>
        <w:jc w:val="left"/>
        <w:rPr>
          <w:rFonts w:ascii="GHEA Grapalat" w:eastAsia="Times New Roman" w:hAnsi="GHEA Grapalat"/>
          <w:i/>
        </w:rPr>
      </w:pPr>
      <w:r w:rsidRPr="004E7FAC">
        <w:rPr>
          <w:rFonts w:ascii="GHEA Grapalat" w:eastAsia="Times New Roman" w:hAnsi="GHEA Grapalat"/>
          <w:b/>
        </w:rPr>
        <w:t xml:space="preserve">Յուրաքանչյուր գնման գործընթացի համար իրենց վերապահված իրավասությունների մասով պատասխանատու են 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5-րդ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Գնման գործընթացի պատասխանատու չի հանդիսանում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5-րդ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 </w:t>
      </w:r>
      <w:r w:rsidRPr="004E7FAC">
        <w:rPr>
          <w:rFonts w:ascii="GHEA Grapalat" w:eastAsia="Times New Roman" w:hAnsi="GHEA Grapalat"/>
          <w:color w:val="FF0000"/>
        </w:rPr>
        <w:t>Գնումների բողոքարկման խորհուրդը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Տեղական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ինքնակառավարման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մարմիններում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ղեկավար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հանդիսանում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810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6-րդ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Հ</w:t>
      </w:r>
      <w:r w:rsidRPr="004E7FAC">
        <w:rPr>
          <w:rFonts w:ascii="GHEA Grapalat" w:eastAsia="Times New Roman" w:hAnsi="GHEA Grapalat" w:cs="Sylfaen"/>
          <w:color w:val="FF0000"/>
        </w:rPr>
        <w:t>ամայնքի ղեկավարը կամ վերջինիս կողմից լիազորված պաշտոնատար անձը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Պատասխանատու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ստորաբաժանումը</w:t>
      </w:r>
      <w:r w:rsidRPr="004E7FAC">
        <w:rPr>
          <w:rFonts w:ascii="GHEA Grapalat" w:eastAsia="Times New Roman" w:hAnsi="GHEA Grapalat"/>
          <w:b/>
        </w:rPr>
        <w:t xml:space="preserve"> սահմանվում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810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lastRenderedPageBreak/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7-րդ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Պատվիրատուի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ղեկավարի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կողմից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Գնումները համակարգողը սահմանվում է՝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7-րդ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</w:rPr>
        <w:t>Պատվիրատուի ղեկավարի կողմից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>Պատվիրատուի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ղեկավարի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սահմանված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համակարգողը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8-րդ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>
        <w:rPr>
          <w:rFonts w:ascii="GHEA Grapalat" w:eastAsia="Times New Roman" w:hAnsi="GHEA Grapalat" w:cs="Sylfaen"/>
          <w:color w:val="FF0000"/>
        </w:rPr>
        <w:t xml:space="preserve">  </w:t>
      </w:r>
      <w:r w:rsidR="00D1317E" w:rsidRPr="004E7FAC">
        <w:rPr>
          <w:rFonts w:ascii="GHEA Grapalat" w:eastAsia="Times New Roman" w:hAnsi="GHEA Grapalat" w:cs="Sylfaen"/>
          <w:color w:val="FF0000"/>
        </w:rPr>
        <w:t>Իրականացնում</w:t>
      </w:r>
      <w:r w:rsidR="00D1317E" w:rsidRPr="004E7FAC">
        <w:rPr>
          <w:rFonts w:ascii="GHEA Grapalat" w:eastAsia="Times New Roman" w:hAnsi="GHEA Grapalat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է</w:t>
      </w:r>
      <w:r w:rsidR="00D1317E" w:rsidRPr="004E7FAC">
        <w:rPr>
          <w:rFonts w:ascii="GHEA Grapalat" w:eastAsia="Times New Roman" w:hAnsi="GHEA Grapalat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գնահատող</w:t>
      </w:r>
      <w:r w:rsidR="00D1317E" w:rsidRPr="004E7FAC">
        <w:rPr>
          <w:rFonts w:ascii="GHEA Grapalat" w:eastAsia="Times New Roman" w:hAnsi="GHEA Grapalat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հանձնաժողովի</w:t>
      </w:r>
      <w:r w:rsidR="00D1317E" w:rsidRPr="004E7FAC">
        <w:rPr>
          <w:rFonts w:ascii="GHEA Grapalat" w:eastAsia="Times New Roman" w:hAnsi="GHEA Grapalat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քարտուղարի</w:t>
      </w:r>
      <w:r w:rsidR="00D1317E" w:rsidRPr="004E7FAC">
        <w:rPr>
          <w:rFonts w:ascii="GHEA Grapalat" w:eastAsia="Times New Roman" w:hAnsi="GHEA Grapalat"/>
          <w:color w:val="FF0000"/>
        </w:rPr>
        <w:t xml:space="preserve"> </w:t>
      </w:r>
      <w:r w:rsidR="00D1317E" w:rsidRPr="004E7FAC">
        <w:rPr>
          <w:rFonts w:ascii="GHEA Grapalat" w:eastAsia="Times New Roman" w:hAnsi="GHEA Grapalat" w:cs="Sylfaen"/>
          <w:color w:val="FF0000"/>
        </w:rPr>
        <w:t>լիազորությունները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 xml:space="preserve">Պատվիրատու հանդիսացող պետական կառավարման մարմնի համակարգում ծրագրեր իրականացնող պետական հիմնարկ գործելու դեպքում՝ վերջինս իրականացնում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9-րդ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="00F931F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 </w:t>
      </w:r>
      <w:r w:rsidRPr="00DF3C0F">
        <w:rPr>
          <w:rFonts w:ascii="GHEA Grapalat" w:eastAsia="Times New Roman" w:hAnsi="GHEA Grapalat"/>
          <w:color w:val="FF0000"/>
          <w:lang w:val="hy-AM"/>
        </w:rPr>
        <w:t>Գնումների համակարգողի լիազորությունները</w:t>
      </w:r>
      <w:r w:rsidRPr="004E7FAC">
        <w:rPr>
          <w:rFonts w:ascii="GHEA Grapalat" w:eastAsia="Times New Roman" w:hAnsi="GHEA Grapalat"/>
          <w:color w:val="FF0000"/>
          <w:lang w:val="hy-AM"/>
        </w:rPr>
        <w:t xml:space="preserve">` </w:t>
      </w:r>
      <w:r w:rsidRPr="00DF3C0F">
        <w:rPr>
          <w:rFonts w:ascii="GHEA Grapalat" w:eastAsia="Times New Roman" w:hAnsi="GHEA Grapalat"/>
          <w:color w:val="FF0000"/>
          <w:lang w:val="hy-AM"/>
        </w:rPr>
        <w:t>պետական կառավարման մարմնի ղեկավարի սահմանած  գնումների դեպքերում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  <w:lang w:val="hy-AM"/>
        </w:rPr>
      </w:pPr>
      <w:r w:rsidRPr="00DF3C0F">
        <w:rPr>
          <w:rFonts w:ascii="GHEA Grapalat" w:eastAsia="Times New Roman" w:hAnsi="GHEA Grapalat" w:cs="Sylfaen"/>
          <w:b/>
          <w:lang w:val="hy-AM"/>
        </w:rPr>
        <w:t>Պատասխանատու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lang w:val="hy-AM"/>
        </w:rPr>
        <w:t>ստորաբաժանումը</w:t>
      </w:r>
      <w:r w:rsidRPr="00DF3C0F">
        <w:rPr>
          <w:rFonts w:ascii="GHEA Grapalat" w:eastAsia="Times New Roman" w:hAnsi="GHEA Grapalat"/>
          <w:b/>
          <w:lang w:val="hy-AM"/>
        </w:rPr>
        <w:br/>
      </w:r>
      <w:r w:rsidRPr="00DF3C0F">
        <w:rPr>
          <w:rFonts w:ascii="GHEA Grapalat" w:eastAsia="Times New Roman" w:hAnsi="GHEA Grapalat"/>
          <w:b/>
          <w:i/>
          <w:lang w:val="hy-AM"/>
        </w:rPr>
        <w:t>(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 կառավարության 04.05.2017թ. N 526-Ն որոշմամբ հաստատված «Գնումների գործընթացի կազմակերպման» կարգի 11-րդ կետ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Ընդունում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պայմանագրի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կատարման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արդյունքը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1276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 xml:space="preserve">Ով է կազմում գնման հայտը 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11-րդ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ab/>
        <w:t>Պատասխանատու ստորաբաժանումը</w:t>
      </w:r>
      <w:r w:rsidRPr="004E7FAC">
        <w:rPr>
          <w:rFonts w:ascii="GHEA Grapalat" w:eastAsia="Times New Roman" w:hAnsi="GHEA Grapalat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Ով է հաստատում գնման հայտը՝</w:t>
      </w:r>
    </w:p>
    <w:p w:rsidR="00D1317E" w:rsidRPr="004E7FAC" w:rsidRDefault="00D1317E" w:rsidP="00D1317E">
      <w:pPr>
        <w:suppressAutoHyphens w:val="0"/>
        <w:spacing w:line="240" w:lineRule="auto"/>
        <w:ind w:left="720" w:firstLine="0"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11-րդ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/>
          <w:color w:val="FF0000"/>
        </w:rPr>
        <w:t>Պատասխանատու ստորաբաժանումը</w:t>
      </w:r>
    </w:p>
    <w:p w:rsidR="00D1317E" w:rsidRPr="004E7FAC" w:rsidRDefault="00D1317E" w:rsidP="00D1317E">
      <w:pPr>
        <w:tabs>
          <w:tab w:val="left" w:pos="284"/>
          <w:tab w:val="left" w:pos="426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Պատասխանատու ստորաբաժանում կարող են սահմանվել՝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12-րդ կետ)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color w:val="FF0000"/>
        </w:rPr>
        <w:t xml:space="preserve">  </w:t>
      </w:r>
      <w:r w:rsidR="00D1317E" w:rsidRPr="004E7FAC">
        <w:rPr>
          <w:rFonts w:ascii="GHEA Grapalat" w:eastAsia="Times New Roman" w:hAnsi="GHEA Grapalat"/>
          <w:color w:val="FF0000"/>
        </w:rPr>
        <w:t>Պատվիրատուի համապատասխան կառուցվածքային ստորաբաժանումը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993"/>
          <w:tab w:val="left" w:pos="1276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 w:cs="Sylfaen"/>
          <w:b/>
        </w:rPr>
        <w:t xml:space="preserve">Պատասխանատու ստորաբաժանման լիազորությունները չեն կարող </w:t>
      </w:r>
      <w:proofErr w:type="gramStart"/>
      <w:r w:rsidRPr="004E7FAC">
        <w:rPr>
          <w:rFonts w:ascii="GHEA Grapalat" w:eastAsia="Times New Roman" w:hAnsi="GHEA Grapalat" w:cs="Sylfaen"/>
          <w:b/>
        </w:rPr>
        <w:t>վերապահվել</w:t>
      </w:r>
      <w:proofErr w:type="gramEnd"/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13-րդ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Գնումների համակարգողին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Ո՞վ կարող է փոփոխություններ կատարել հրավերի տեքստում՝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lastRenderedPageBreak/>
        <w:t>(ՀՀ կառավարության 04.05.2017թ. N 526-Ն որոշմամբ հաստատված «Գնումների գործընթացի կազմակերպման» կարգի 14-րդ կետ)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color w:val="FF0000"/>
        </w:rPr>
        <w:t xml:space="preserve">  </w:t>
      </w:r>
      <w:r w:rsidR="00D1317E" w:rsidRPr="004E7FAC">
        <w:rPr>
          <w:rFonts w:ascii="GHEA Grapalat" w:eastAsia="Times New Roman" w:hAnsi="GHEA Grapalat"/>
          <w:color w:val="FF0000"/>
        </w:rPr>
        <w:t>Գնահատող հանձնաժողովը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 xml:space="preserve">Գնահատող </w:t>
      </w:r>
      <w:proofErr w:type="gramStart"/>
      <w:r w:rsidRPr="004E7FAC">
        <w:rPr>
          <w:rFonts w:ascii="GHEA Grapalat" w:eastAsia="Times New Roman" w:hAnsi="GHEA Grapalat"/>
          <w:b/>
        </w:rPr>
        <w:t>հանձնաժողովը</w:t>
      </w:r>
      <w:proofErr w:type="gramEnd"/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14-րդ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>Ով չի կարող գնահատող հանձնաժողովի անդամի կարգավիճակով ընդգրկվել գնահատող հանձնաժողովի կազմում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928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15-րդ կետ)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928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>Գնումները համակարգողը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 w:cs="Sylfaen"/>
          <w:b/>
          <w:lang w:val="hy-AM"/>
        </w:rPr>
      </w:pP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 w:cs="Sylfaen"/>
          <w:b/>
        </w:rPr>
      </w:pPr>
      <w:r w:rsidRPr="004E7FAC">
        <w:rPr>
          <w:rFonts w:ascii="GHEA Grapalat" w:eastAsia="Times New Roman" w:hAnsi="GHEA Grapalat" w:cs="Sylfaen"/>
          <w:b/>
        </w:rPr>
        <w:t xml:space="preserve">Պետական գաղտնիք չպարունակող գնումների դեպքում գնման պահանջի ծագման օրը համարվում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 w:cs="Sylfaen"/>
          <w:b/>
          <w:i/>
        </w:rPr>
      </w:pPr>
      <w:r w:rsidRPr="004E7FAC">
        <w:rPr>
          <w:rFonts w:ascii="GHEA Grapalat" w:eastAsia="Times New Roman" w:hAnsi="GHEA Grapalat" w:cs="Sylfaen"/>
          <w:b/>
          <w:i/>
        </w:rPr>
        <w:t>(ՀՀ կառավարության 04.05.2017թ. N 526-Ն որոշմամբ հաստատված «Գնումների գործընթացի կազմակերպման» կարգի 16-րդ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 </w:t>
      </w:r>
      <w:r w:rsidRPr="004E7FAC">
        <w:rPr>
          <w:rFonts w:ascii="GHEA Grapalat" w:eastAsia="Times New Roman" w:hAnsi="GHEA Grapalat"/>
          <w:color w:val="FF0000"/>
        </w:rPr>
        <w:t>Հաստատված կամ փոփոխված գնումների պլանի հրապարակման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276"/>
        </w:tabs>
        <w:suppressAutoHyphens w:val="0"/>
        <w:spacing w:line="240" w:lineRule="auto"/>
        <w:ind w:left="1418" w:hanging="851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Պետական գաղտնիք պարունակող գնումների դեպքում գնման պահանջի ծագման օրը համարվում</w:t>
      </w:r>
      <w:r w:rsidRPr="004E7FAC">
        <w:rPr>
          <w:rFonts w:ascii="GHEA Grapalat" w:eastAsia="Times New Roman" w:hAnsi="GHEA Grapalat"/>
          <w:b/>
        </w:rPr>
        <w:t xml:space="preserve"> է</w:t>
      </w:r>
    </w:p>
    <w:p w:rsidR="00D1317E" w:rsidRPr="004E7FAC" w:rsidRDefault="00D1317E" w:rsidP="00D1317E">
      <w:pPr>
        <w:tabs>
          <w:tab w:val="left" w:pos="1276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16-րդ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Գնումների պլանի հաստատման կամ փոփոխման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 xml:space="preserve">Գնման գործընթացի կազմակերպման իրավական հիմքը </w:t>
      </w:r>
      <w:r w:rsidRPr="004E7FAC">
        <w:rPr>
          <w:rFonts w:ascii="GHEA Grapalat" w:eastAsia="Times New Roman" w:hAnsi="GHEA Grapalat"/>
          <w:b/>
        </w:rPr>
        <w:br/>
      </w: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17-րդ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Հաստատված (հրապարակված) գնումների պլանի առկայությունն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  <w:tab w:val="left" w:pos="1418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>Շինարարական ծրագրերի գնման համար ֆինանսական միջոցներ նախատեսվում են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  <w:i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19-րդ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Փորձաքննություն անցած նախագծային փաստաթղթերի հիման վրա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Պատասխանատու ստորաբաժանումը սահմանվում է</w:t>
      </w:r>
      <w:r w:rsidRPr="004E7FAC">
        <w:rPr>
          <w:rFonts w:ascii="GHEA Grapalat" w:eastAsia="Times New Roman" w:hAnsi="GHEA Grapalat" w:cs="Arial"/>
        </w:rPr>
        <w:t xml:space="preserve"> </w:t>
      </w:r>
      <w:r w:rsidRPr="004E7FAC">
        <w:rPr>
          <w:rFonts w:ascii="GHEA Grapalat" w:eastAsia="Times New Roman" w:hAnsi="GHEA Grapalat"/>
          <w:b/>
        </w:rPr>
        <w:t>գնման պահանջի ծագման օրվան հաջորդող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20-րդ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5 աշխատանքային օրվա ընթացքում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Գնումների համակարգողը սահմանվում է</w:t>
      </w:r>
      <w:r w:rsidRPr="004E7FAC">
        <w:rPr>
          <w:rFonts w:ascii="GHEA Grapalat" w:eastAsia="Times New Roman" w:hAnsi="GHEA Grapalat" w:cs="Arial"/>
        </w:rPr>
        <w:t xml:space="preserve"> </w:t>
      </w:r>
      <w:r w:rsidRPr="004E7FAC">
        <w:rPr>
          <w:rFonts w:ascii="GHEA Grapalat" w:eastAsia="Times New Roman" w:hAnsi="GHEA Grapalat"/>
          <w:b/>
        </w:rPr>
        <w:t>գնման պահանջի ծագման օրվան հաջորդող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20-րդ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5 աշխատանքային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Պատվիրատուի պատասխանատու ստորաբաժանման կողմից հաստատվող գնման հայտը ներառում է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21-րդ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Պատվիրատուի պատասխանատու ստորաբաժանման կողմից հաստատվող գնման հայտը ներառում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21-րդ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         </w:t>
      </w:r>
      <w:r w:rsidRPr="004E7FAC">
        <w:rPr>
          <w:rFonts w:ascii="GHEA Grapalat" w:eastAsia="Times New Roman" w:hAnsi="GHEA Grapalat"/>
          <w:color w:val="FF0000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Պատվիրատուի պատասխանատու ստորաբաժանման կողմից հաստատվող գնման հայտում ներառվող կնքվելիք պայմանագրով ապրանքի մատակարարման ժամկետը, իսկ փուլային մատակարարման դեպքում՝ առաջին փուլի մատակարարման ժամկետը պետք է սահմանվի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21-րդ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</w:rPr>
        <w:t xml:space="preserve">       </w:t>
      </w:r>
      <w:r w:rsidRPr="004E7FAC">
        <w:rPr>
          <w:rFonts w:ascii="GHEA Grapalat" w:eastAsia="Times New Roman" w:hAnsi="GHEA Grapalat"/>
          <w:color w:val="FF0000"/>
        </w:rPr>
        <w:t xml:space="preserve">Առվնազն 20 օրացուցային օր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40" w:firstLine="2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Գնումը կատարվում է ապրանքի, աշխատանքի կամ ծառայության բորսաներից ձեռքբերման ընթացակարգով յուրաքնաչյուր անգամ`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23-րդ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     </w:t>
      </w:r>
      <w:r w:rsidRPr="004E7FAC">
        <w:rPr>
          <w:rFonts w:ascii="GHEA Grapalat" w:eastAsia="Times New Roman" w:hAnsi="GHEA Grapalat"/>
          <w:color w:val="FF0000"/>
        </w:rPr>
        <w:t>ՀՀ կառավարության սահմանած դեպքերում և կարգով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40" w:firstLine="2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Պատասխանատու ստորաբաժանումը գնման հայտը` հերթական համարակա</w:t>
      </w:r>
      <w:r w:rsidRPr="004E7FAC">
        <w:rPr>
          <w:rFonts w:ascii="GHEA Grapalat" w:eastAsia="Times New Roman" w:hAnsi="GHEA Grapalat"/>
          <w:b/>
        </w:rPr>
        <w:softHyphen/>
        <w:t xml:space="preserve">լումով, գրությամբ փոխանցում է գնումները համակարգողին </w:t>
      </w:r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24-րդ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Իր կողմից հաստատվելու օրը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Եթե գնման հայտում արձանագրվում է անհամապատասխանություն, ապա`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25-րդ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both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 xml:space="preserve">     Հայտը վերադարձվում է պատասխանատու ստորաբաժանմանը, որն ուղղում և երկու աշխատանքային օրվա ընթացքում գնումները համակարգողին է ներկայացնում ճշտված հայտը, եթե պատասխանատու </w:t>
      </w:r>
      <w:proofErr w:type="gramStart"/>
      <w:r w:rsidRPr="004E7FAC">
        <w:rPr>
          <w:rFonts w:ascii="GHEA Grapalat" w:eastAsia="Times New Roman" w:hAnsi="GHEA Grapalat"/>
          <w:color w:val="FF0000"/>
        </w:rPr>
        <w:t>ստորաբաժանումը  համաձայնում</w:t>
      </w:r>
      <w:proofErr w:type="gramEnd"/>
      <w:r w:rsidRPr="004E7FAC">
        <w:rPr>
          <w:rFonts w:ascii="GHEA Grapalat" w:eastAsia="Times New Roman" w:hAnsi="GHEA Grapalat"/>
          <w:color w:val="FF0000"/>
        </w:rPr>
        <w:t xml:space="preserve"> է արձանագրված անհամապատասխանության հետ</w:t>
      </w:r>
    </w:p>
    <w:p w:rsidR="00D1317E" w:rsidRPr="004E7FAC" w:rsidRDefault="00D1317E" w:rsidP="00D1317E">
      <w:pPr>
        <w:tabs>
          <w:tab w:val="left" w:pos="284"/>
        </w:tabs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i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Գնման հայտի վերաբերյալ իրավական եզրակացությունն ստանալուց հետո ում է հանձնարարվում պայմանագրի կնքման գործընթացը կազմա</w:t>
      </w:r>
      <w:r w:rsidRPr="004E7FAC">
        <w:rPr>
          <w:rFonts w:ascii="GHEA Grapalat" w:eastAsia="Times New Roman" w:hAnsi="GHEA Grapalat"/>
          <w:b/>
        </w:rPr>
        <w:softHyphen/>
        <w:t>կերպել հիմք ընդունելով ներկայացված գնման հայտը, եթե իրավական եզրակացությամբ զեկուցագիրը համարվել է անհիմն`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25-րդ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  <w:color w:val="FF0000"/>
        </w:rPr>
        <w:t xml:space="preserve">        </w:t>
      </w:r>
      <w:r w:rsidRPr="004E7FAC">
        <w:rPr>
          <w:rFonts w:ascii="GHEA Grapalat" w:eastAsia="Times New Roman" w:hAnsi="GHEA Grapalat"/>
          <w:color w:val="FF0000"/>
        </w:rPr>
        <w:t>Գնումները համակարգողին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Գնահատող հանձնաժողովի նախագահն ու անդամները նշանակվում են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</w:rPr>
        <w:t xml:space="preserve">           </w:t>
      </w:r>
      <w:r w:rsidRPr="004E7FAC">
        <w:rPr>
          <w:rFonts w:ascii="GHEA Grapalat" w:eastAsia="Times New Roman" w:hAnsi="GHEA Grapalat"/>
          <w:color w:val="FF0000"/>
        </w:rPr>
        <w:t>Հանձնաժողովի կազմավորման մասին ակտով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Գնահատող հանձնաժողովի նիստը իրավազոր է, եթե ներկա են հանձնաժողովի անդամների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  <w:color w:val="FF0000"/>
        </w:rPr>
        <w:t xml:space="preserve">       </w:t>
      </w:r>
      <w:proofErr w:type="gramStart"/>
      <w:r w:rsidRPr="004E7FAC">
        <w:rPr>
          <w:rFonts w:ascii="GHEA Grapalat" w:eastAsia="Times New Roman" w:hAnsi="GHEA Grapalat"/>
          <w:color w:val="FF0000"/>
        </w:rPr>
        <w:t>առնվազն</w:t>
      </w:r>
      <w:proofErr w:type="gramEnd"/>
      <w:r w:rsidRPr="004E7FAC">
        <w:rPr>
          <w:rFonts w:ascii="GHEA Grapalat" w:eastAsia="Times New Roman" w:hAnsi="GHEA Grapalat"/>
          <w:color w:val="FF0000"/>
        </w:rPr>
        <w:t xml:space="preserve"> 2/3-ը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Գնահատող հանձնաժողովի նիստը իրավազոր չհամարվելու դեպքում իրականացվում են հետևյալ քայլերը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hy-AM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</w:rPr>
        <w:t xml:space="preserve"> Գ</w:t>
      </w:r>
      <w:r w:rsidRPr="004E7FAC">
        <w:rPr>
          <w:rFonts w:ascii="GHEA Grapalat" w:eastAsia="Times New Roman" w:hAnsi="GHEA Grapalat"/>
          <w:b/>
          <w:lang w:val="hy-AM"/>
        </w:rPr>
        <w:t>նահատող հանձնաժողովի նիստի որոշումները համարվում են ընդունված այն դեպքում, երբ կողմ են քվեարկել ներկա անդամների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     </w:t>
      </w:r>
      <w:r w:rsidRPr="004E7FAC">
        <w:rPr>
          <w:rFonts w:ascii="GHEA Grapalat" w:eastAsia="Times New Roman" w:hAnsi="GHEA Grapalat"/>
          <w:color w:val="FF0000"/>
          <w:lang w:val="hy-AM"/>
        </w:rPr>
        <w:t>կեսից ավելին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Գնահատող հանձնաժողովի նիստի ժամանակ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     Հանձնաժողովի անդամները կարող են քվեարկել միայն կողմ կամ դեմ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40" w:firstLine="2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Գնահատող հանձնաժողովի արտահերթ նիստը հրավիրում է </w:t>
      </w:r>
      <w:r w:rsidRPr="004E7FAC">
        <w:rPr>
          <w:rFonts w:ascii="GHEA Grapalat" w:eastAsia="Times New Roman" w:hAnsi="GHEA Grapalat"/>
          <w:b/>
          <w:lang w:val="hy-AM"/>
        </w:rPr>
        <w:br/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Հանձնաժողովի քարտուղարը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Գնահատող հանձնաժողովը կազմավորվում է`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կազմակերպման» կարգի 26-րդ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</w:rPr>
        <w:t xml:space="preserve">            </w:t>
      </w:r>
      <w:r w:rsidRPr="004E7FAC">
        <w:rPr>
          <w:rFonts w:ascii="GHEA Grapalat" w:eastAsia="Times New Roman" w:hAnsi="GHEA Grapalat"/>
          <w:color w:val="FF0000"/>
        </w:rPr>
        <w:t>Պատվիրատուի ղեկավարի հրամանով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Գնահատող հանձնաժողովի բացման նիստն իրավազոր է, եթե նիստին ներկա են հանձնաժողովի`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26-րդ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  Քարտուղարը և հանձնաժողովի առնվազն երկու անդամ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Հայտերի գնահատման արձանագրությունը ստորագրվում է  </w:t>
      </w:r>
    </w:p>
    <w:p w:rsidR="00D1317E" w:rsidRPr="004E7FAC" w:rsidRDefault="00D1317E" w:rsidP="00D1317E">
      <w:pPr>
        <w:tabs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 կառավարության 04.05.2017թ. N 526-Ն որոշմամբ հաստատված «Գնումների գործընթացի կազմակերպման մասին» կարգի 26-րդ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  </w:t>
      </w:r>
      <w:r w:rsidRPr="004E7FAC">
        <w:rPr>
          <w:rFonts w:ascii="GHEA Grapalat" w:eastAsia="Times New Roman" w:hAnsi="GHEA Grapalat"/>
          <w:color w:val="FF0000"/>
        </w:rPr>
        <w:t>Հանձնաժողովի` նիստին ներկա անդամների և քարտուղարի կողմից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Ընթացակարգին ներկայացված հայտերի գնահատումն իրականացնում է՝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26-րդ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</w:rPr>
        <w:t xml:space="preserve">       </w:t>
      </w:r>
      <w:r w:rsidRPr="004E7FAC">
        <w:rPr>
          <w:rFonts w:ascii="GHEA Grapalat" w:eastAsia="Times New Roman" w:hAnsi="GHEA Grapalat"/>
          <w:color w:val="FF0000"/>
        </w:rPr>
        <w:t>Գնահատող հանձնաժողովի յուրաքանչյուր անդամ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Գնահատող հանձնաժողովի</w:t>
      </w:r>
      <w:proofErr w:type="gramStart"/>
      <w:r w:rsidRPr="004E7FAC">
        <w:rPr>
          <w:rFonts w:ascii="GHEA Grapalat" w:eastAsia="Times New Roman" w:hAnsi="GHEA Grapalat"/>
          <w:b/>
        </w:rPr>
        <w:t>՝</w:t>
      </w:r>
      <w:proofErr w:type="gramEnd"/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26-րդ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</w:rPr>
        <w:t xml:space="preserve">       </w:t>
      </w:r>
      <w:r w:rsidRPr="004E7FAC">
        <w:rPr>
          <w:rFonts w:ascii="GHEA Grapalat" w:eastAsia="Times New Roman" w:hAnsi="GHEA Grapalat"/>
          <w:color w:val="FF0000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Եթե գնահատող հանձնաժողովը չի ապահովում գնումների մասին ՀՀ օրենսդրության պահանջների կատարումը, ապա </w:t>
      </w:r>
      <w:proofErr w:type="gramStart"/>
      <w:r w:rsidRPr="004E7FAC">
        <w:rPr>
          <w:rFonts w:ascii="GHEA Grapalat" w:eastAsia="Times New Roman" w:hAnsi="GHEA Grapalat"/>
          <w:b/>
        </w:rPr>
        <w:t>քարտուղարը</w:t>
      </w:r>
      <w:proofErr w:type="gramEnd"/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27-րդ 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Դրա մասին հայտնի դառնալու օրը գրավոր զեկուցում է պատվիրատուի ղեկավարին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suppressAutoHyphens w:val="0"/>
        <w:spacing w:line="240" w:lineRule="auto"/>
        <w:ind w:left="644" w:hanging="77"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Որևէ կոնկրետ ընթացակարգի գծով գնահատող հանձնաժողովը լուծարվում </w:t>
      </w:r>
      <w:proofErr w:type="gramStart"/>
      <w:r w:rsidRPr="004E7FAC">
        <w:rPr>
          <w:rFonts w:ascii="GHEA Grapalat" w:eastAsia="Times New Roman" w:hAnsi="GHEA Grapalat"/>
          <w:b/>
        </w:rPr>
        <w:t>է</w:t>
      </w:r>
      <w:proofErr w:type="gramEnd"/>
      <w:r w:rsidRPr="004E7FAC">
        <w:rPr>
          <w:rFonts w:ascii="GHEA Grapalat" w:eastAsia="Times New Roman" w:hAnsi="GHEA Grapalat"/>
          <w:b/>
        </w:rPr>
        <w:br/>
        <w:t>(ՀՀ կառավարության 04.05.2017թ. N 526-Ն որոշմամբ հաստատված «Գնումների գործընթացի կազմակերպման մասին» կարգի 29-րդ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Գնման ընթացակարգը չկայացած հայտարարվելու դեպքում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 xml:space="preserve"> Մեկ անձից գնում կատարելու դեպքում, եթե գնահատող հանձնաժողով չի ձևավորվում, գնահատող հանձնաժողովի լիազորություններն իրականացնում </w:t>
      </w:r>
      <w:proofErr w:type="gramStart"/>
      <w:r w:rsidRPr="004E7FAC">
        <w:rPr>
          <w:rFonts w:ascii="GHEA Grapalat" w:eastAsia="Times New Roman" w:hAnsi="GHEA Grapalat"/>
          <w:b/>
        </w:rPr>
        <w:t>է</w:t>
      </w:r>
      <w:proofErr w:type="gramEnd"/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30-րդ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Պատասխանատու ստորաբաժանման ղեկավարը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Մեկ անձից գնում կատարելու դեպքում, եթե գնահատող հանձնաժողով չի ձևավորվում, հանձնաժողովի քարտուղարի լիազորություններն իրականացնում </w:t>
      </w:r>
      <w:proofErr w:type="gramStart"/>
      <w:r w:rsidRPr="004E7FAC">
        <w:rPr>
          <w:rFonts w:ascii="GHEA Grapalat" w:eastAsia="Times New Roman" w:hAnsi="GHEA Grapalat"/>
          <w:b/>
        </w:rPr>
        <w:t>է</w:t>
      </w:r>
      <w:proofErr w:type="gramEnd"/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30-րդ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Գնումների համակարգողը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644" w:hanging="77"/>
        <w:contextualSpacing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b/>
        </w:rPr>
        <w:t xml:space="preserve"> Քարտուղարը հրավիրում է գնահատող հանձնաժողովի առաջին նիստը՝ դրա կազմավորմանը </w:t>
      </w:r>
      <w:proofErr w:type="gramStart"/>
      <w:r w:rsidRPr="004E7FAC">
        <w:rPr>
          <w:rFonts w:ascii="GHEA Grapalat" w:eastAsia="Times New Roman" w:hAnsi="GHEA Grapalat"/>
          <w:b/>
        </w:rPr>
        <w:t>հաջորդող</w:t>
      </w:r>
      <w:proofErr w:type="gramEnd"/>
      <w:r w:rsidRPr="004E7FAC">
        <w:rPr>
          <w:rFonts w:ascii="GHEA Grapalat" w:eastAsia="Times New Roman" w:hAnsi="GHEA Grapalat"/>
          <w:b/>
        </w:rPr>
        <w:br/>
        <w:t>(ՀՀ կառավարության 04.05.2017թ. N 526-Ն որոշմամբ հաստատված «Գնումների գործընթացի կազմակերպման</w:t>
      </w:r>
      <w:r w:rsidRPr="004E7FAC">
        <w:rPr>
          <w:rFonts w:ascii="GHEA Grapalat" w:eastAsia="Times New Roman" w:hAnsi="GHEA Grapalat" w:cs="Sylfaen"/>
          <w:b/>
        </w:rPr>
        <w:t xml:space="preserve"> մասին» կարգի 31-րդ կետ)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360" w:firstLine="0"/>
        <w:contextualSpacing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</w:rPr>
        <w:t xml:space="preserve">  </w:t>
      </w:r>
      <w:r w:rsidRPr="004E7FAC">
        <w:rPr>
          <w:rFonts w:ascii="GHEA Grapalat" w:eastAsia="Times New Roman" w:hAnsi="GHEA Grapalat"/>
          <w:color w:val="FF0000"/>
        </w:rPr>
        <w:tab/>
        <w:t>3 աշխատանքային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Հրավերով նախատեսվում է, որ մասնակիցը հայտով ներկայացնում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32-րդ կետ)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</w:rPr>
        <w:t xml:space="preserve">              </w:t>
      </w:r>
      <w:r w:rsidRPr="004E7FAC">
        <w:rPr>
          <w:rFonts w:ascii="GHEA Grapalat" w:eastAsia="Times New Roman" w:hAnsi="GHEA Grapalat"/>
          <w:color w:val="FF0000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firstLine="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928" w:firstLine="0"/>
        <w:contextualSpacing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Մասնակցի կողմից ներկայացվող գնային առաջարկը ներկայացվում է`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32-րդ կետ)</w:t>
      </w:r>
    </w:p>
    <w:p w:rsidR="00D1317E" w:rsidRPr="004E7FAC" w:rsidRDefault="00D1317E" w:rsidP="00F931FF">
      <w:pPr>
        <w:suppressAutoHyphens w:val="0"/>
        <w:spacing w:line="240" w:lineRule="auto"/>
        <w:ind w:left="567" w:hanging="11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</w:t>
      </w:r>
      <w:r w:rsidRPr="004E7FAC">
        <w:rPr>
          <w:rFonts w:ascii="GHEA Grapalat" w:eastAsia="Times New Roman" w:hAnsi="GHEA Grapalat"/>
          <w:color w:val="FF0000"/>
          <w:lang w:val="ru-RU"/>
        </w:rPr>
        <w:t>Ա</w:t>
      </w:r>
      <w:r w:rsidRPr="004E7FAC">
        <w:rPr>
          <w:rFonts w:ascii="GHEA Grapalat" w:eastAsia="Times New Roman" w:hAnsi="GHEA Grapalat"/>
          <w:color w:val="FF0000"/>
        </w:rPr>
        <w:t xml:space="preserve">րժեք (ինքնարժեքի և կանխատեսվող շահույթի հանրագումարը) և ավելացված արժեքի հարկ </w:t>
      </w:r>
      <w:r w:rsidR="00F931FF">
        <w:rPr>
          <w:rFonts w:ascii="GHEA Grapalat" w:eastAsia="Times New Roman" w:hAnsi="GHEA Grapalat"/>
          <w:color w:val="FF0000"/>
        </w:rPr>
        <w:t xml:space="preserve">  </w:t>
      </w:r>
      <w:r w:rsidRPr="004E7FAC">
        <w:rPr>
          <w:rFonts w:ascii="GHEA Grapalat" w:eastAsia="Times New Roman" w:hAnsi="GHEA Grapalat"/>
          <w:color w:val="FF0000"/>
        </w:rPr>
        <w:t xml:space="preserve">ընդհանրական բաղադրիչներից բաղկացած հաշվարկի ձևով </w:t>
      </w:r>
    </w:p>
    <w:p w:rsidR="00D1317E" w:rsidRPr="004E7FAC" w:rsidRDefault="00D1317E" w:rsidP="00D1317E">
      <w:pPr>
        <w:suppressAutoHyphens w:val="0"/>
        <w:spacing w:line="240" w:lineRule="auto"/>
        <w:ind w:left="426" w:hanging="11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մասնակիցն ավելացված արժեքի հարկ վճարող է, ապա մասնակցի ներկայացրած գնային առաջարկում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32-րդ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Առանձին տողով նախատեսվում է վճարվելիք ԱԱՀ-ի գումարը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Մասնակցի հայ</w:t>
      </w:r>
      <w:r w:rsidRPr="004E7FAC">
        <w:rPr>
          <w:rFonts w:ascii="GHEA Grapalat" w:eastAsia="Times New Roman" w:hAnsi="GHEA Grapalat"/>
          <w:b/>
          <w:lang w:val="ru-RU"/>
        </w:rPr>
        <w:t>տ</w:t>
      </w:r>
      <w:r w:rsidRPr="004E7FAC">
        <w:rPr>
          <w:rFonts w:ascii="GHEA Grapalat" w:eastAsia="Times New Roman" w:hAnsi="GHEA Grapalat"/>
          <w:b/>
        </w:rPr>
        <w:t xml:space="preserve">ը ենթակա չէ մերժման, եթե՝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32-րդ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</w:rPr>
        <w:tab/>
      </w:r>
      <w:r w:rsidRPr="004E7FAC">
        <w:rPr>
          <w:rFonts w:ascii="GHEA Grapalat" w:eastAsia="Times New Roman" w:hAnsi="GHEA Grapalat"/>
          <w:color w:val="FF0000"/>
        </w:rPr>
        <w:t>Գ</w:t>
      </w:r>
      <w:r w:rsidRPr="004E7FAC">
        <w:rPr>
          <w:rFonts w:ascii="GHEA Grapalat" w:eastAsia="Times New Roman" w:hAnsi="GHEA Grapalat"/>
          <w:color w:val="FF0000"/>
          <w:spacing w:val="-2"/>
        </w:rPr>
        <w:t>նային առաջարկի արժեք և ավելացված արժեքի հարկ սյունակներում տառերով կամ թվերով նշված գումարների միջև առկա է անհամապատասխանություն, սակայն տառերով կամ թվերով նշված գումարներից որևէ մեկի հանրագումարը համապատասխանում է ընդհանուր գնի սյունակում տառերով նշված գումարին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  <w:sz w:val="24"/>
          <w:szCs w:val="24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Գործակալության կամ ենթակապալի պայմանագրի կողմ չի կարող հանդիսանալ`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32-րդ կետ)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</w:rPr>
        <w:t xml:space="preserve">    </w:t>
      </w:r>
      <w:r w:rsidRPr="004E7FAC">
        <w:rPr>
          <w:rFonts w:ascii="GHEA Grapalat" w:eastAsia="Times New Roman" w:hAnsi="GHEA Grapalat"/>
          <w:color w:val="FF0000"/>
        </w:rPr>
        <w:t>Տվյալ ընթացակարգին մասնակցելու նպատակով հայտ ներկայացրած մասնակիցը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Համատեղ գործունեության կարգով՝ մասնակիցների հանդես գալու դեպքում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32-րդ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Գործակալի կամ ենթակապալառուի պարտավորությունների չկատարման կամ ոչ պատշաճ կատարման համար պատասխանատվություն է կրում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 w:cs="Sylfaen"/>
          <w:b/>
          <w:i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lang w:val="hy-AM"/>
        </w:rPr>
        <w:t>ՀՀ կառավարության 04.05.2017թ. N 526-Ն որոշմամբ հաստատված «Գնումների գործընթացի կազմակերպման մասին» կարգի 33-րդ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Պայմանագրի կողմը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Պայմանագիր կնքած անձը ստանձնած պարտավորությունների չկատարման կամ ոչ պատշաճ կատարման համար վճարում է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(</w:t>
      </w:r>
      <w:r w:rsidRPr="00DF3C0F">
        <w:rPr>
          <w:rFonts w:ascii="GHEA Grapalat" w:eastAsia="Times New Roman" w:hAnsi="GHEA Grapalat" w:cs="Sylfaen"/>
          <w:b/>
          <w:lang w:val="hy-AM"/>
        </w:rPr>
        <w:t>ՀՀ կառավարության 04.05.2017թ. N 526-Ն որոշմամբ հաստատված «Գնումների գործընթացի կազմակերպման մասին» կարգի 33-րդ կետ</w:t>
      </w:r>
      <w:r w:rsidRPr="00DF3C0F">
        <w:rPr>
          <w:rFonts w:ascii="GHEA Grapalat" w:eastAsia="Times New Roman" w:hAnsi="GHEA Grapalat"/>
          <w:b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Տուգանք՝ պայմանագրի գնի առնվազն 0,5 տոկոսի չափով և տույժ՝ 0,05 տոկոսի չափով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40" w:firstLine="2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 xml:space="preserve"> Պատվիրատուն պարտավոր է ապահովել պայմանագրի կողմի նկատմամբ տույժերի կամ տուգանքների հաշվանցումը</w:t>
      </w:r>
      <w:r w:rsidRPr="00DF3C0F">
        <w:rPr>
          <w:rFonts w:ascii="GHEA Grapalat" w:eastAsia="Times New Roman" w:hAnsi="GHEA Grapalat"/>
          <w:b/>
          <w:lang w:val="hy-AM"/>
        </w:rPr>
        <w:br/>
        <w:t>(</w:t>
      </w:r>
      <w:r w:rsidRPr="00DF3C0F">
        <w:rPr>
          <w:rFonts w:ascii="GHEA Grapalat" w:eastAsia="Times New Roman" w:hAnsi="GHEA Grapalat" w:cs="Sylfaen"/>
          <w:b/>
          <w:lang w:val="hy-AM"/>
        </w:rPr>
        <w:t>ՀՀ կառավարության 04.05.2017թ. N 526-Ն որոշմամբ հաստատված «Գնումների գործընթացի կազմակերպման մասին» կարգի 33-րդ կետ</w:t>
      </w:r>
      <w:r w:rsidRPr="00DF3C0F">
        <w:rPr>
          <w:rFonts w:ascii="GHEA Grapalat" w:eastAsia="Times New Roman" w:hAnsi="GHEA Grapalat"/>
          <w:b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>Գնումների դիմաց վճարումներ իրականացնելիս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40" w:firstLine="2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Գնումների դիմաց վճարումներ իրականացնելիս ո՞ր մարմինն է պարտավոր ապահովել պայմանագրի կողմի նկատմամբ տույժերի և տուգանքների հաշվարկումը՝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 w:cs="Sylfaen"/>
        </w:rPr>
        <w:t xml:space="preserve">     </w:t>
      </w:r>
      <w:r w:rsidRPr="004E7FAC">
        <w:rPr>
          <w:rFonts w:ascii="GHEA Grapalat" w:eastAsia="Times New Roman" w:hAnsi="GHEA Grapalat"/>
          <w:color w:val="FF0000"/>
        </w:rPr>
        <w:t>Պատվիրատուն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Պատվիրատուին նախագծային փաստաթղթերը ներկայացվում են՝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  <w:color w:val="FF0000"/>
        </w:rPr>
        <w:t xml:space="preserve">     </w:t>
      </w:r>
      <w:r w:rsidRPr="004E7FAC">
        <w:rPr>
          <w:rFonts w:ascii="GHEA Grapalat" w:eastAsia="Times New Roman" w:hAnsi="GHEA Grapalat"/>
          <w:color w:val="FF0000"/>
        </w:rPr>
        <w:t>Թղթային և էլեկտրոնային տարբերակներով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Շինարարական ծրագրերի կատարման ընթացքում նախագծային շեղումներ առաջանալու դեպքում ո՞վ  է պատվիրատուին վճարում տուգանք՝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</w:rPr>
        <w:t xml:space="preserve">      </w:t>
      </w:r>
      <w:r w:rsidRPr="004E7FAC">
        <w:rPr>
          <w:rFonts w:ascii="GHEA Grapalat" w:eastAsia="Times New Roman" w:hAnsi="GHEA Grapalat"/>
          <w:color w:val="FF0000"/>
        </w:rPr>
        <w:t>Նախագծողը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Եթե շինարարական ծրագրերի կատարման արդյունքի երաշխիքային ժամկետի ընթացքում ի հայտ են եկել թերություններ, ապա կապալառուն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33-րդ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Պարտավոր է իր հաշվին՝ պատվիրատուի կողմից սահմանված ողջամիտ ժամկետում վերացնել թերությունները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40" w:firstLine="2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Պայմանագիրը չի կարող փոփոխվել կողմերի պարտավորությունների մասնակի չկատարման հետևանքով կամ ամբողջությամբ լուծվել կողմերի փոխադարձ համաձայնությամբ՝ բացառությամբ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 w:cs="Sylfaen"/>
          <w:color w:val="FF0000"/>
        </w:rPr>
        <w:t xml:space="preserve">   </w:t>
      </w:r>
      <w:r w:rsidRPr="004E7FAC">
        <w:rPr>
          <w:rFonts w:ascii="GHEA Grapalat" w:eastAsia="Times New Roman" w:hAnsi="GHEA Grapalat"/>
          <w:color w:val="FF0000"/>
        </w:rPr>
        <w:t>Ֆինանսական հատկացումների նվազեցման դեպքերի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810" w:hanging="243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Գնումների հայտարարության և հրավերի տեքստերը հաստատվելուց հետո երկու աշխատանքային օրվա ընթացքում, հանձնաժողովի </w:t>
      </w:r>
      <w:proofErr w:type="gramStart"/>
      <w:r w:rsidRPr="004E7FAC">
        <w:rPr>
          <w:rFonts w:ascii="GHEA Grapalat" w:eastAsia="Times New Roman" w:hAnsi="GHEA Grapalat"/>
          <w:b/>
        </w:rPr>
        <w:t>քարտուղարը</w:t>
      </w:r>
      <w:proofErr w:type="gramEnd"/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34-րդ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</w:rPr>
        <w:t xml:space="preserve">         </w:t>
      </w:r>
      <w:r w:rsidRPr="004E7FAC">
        <w:rPr>
          <w:rFonts w:ascii="GHEA Grapalat" w:eastAsia="Times New Roman" w:hAnsi="GHEA Grapalat"/>
          <w:color w:val="FF0000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Քարտուղարը գնումների կամ նախաորակավորման մասին հայտարարությունը հրապարակում է նաև զանգվածային լրատվության, այդ թվում՝ այլ էլեկտրոնային միջոցներով հետևյալ մարմնի որոշման հիման </w:t>
      </w:r>
      <w:proofErr w:type="gramStart"/>
      <w:r w:rsidRPr="004E7FAC">
        <w:rPr>
          <w:rFonts w:ascii="GHEA Grapalat" w:eastAsia="Times New Roman" w:hAnsi="GHEA Grapalat"/>
          <w:b/>
        </w:rPr>
        <w:t>վրա</w:t>
      </w:r>
      <w:proofErr w:type="gramEnd"/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35-րդ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  <w:color w:val="FF0000"/>
        </w:rPr>
        <w:t xml:space="preserve">        </w:t>
      </w:r>
      <w:r w:rsidRPr="004E7FAC">
        <w:rPr>
          <w:rFonts w:ascii="GHEA Grapalat" w:eastAsia="Times New Roman" w:hAnsi="GHEA Grapalat"/>
          <w:color w:val="FF0000"/>
        </w:rPr>
        <w:t>Գնահատող հանձնաժողովի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993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Փաստաթղթային ձևով հրավեր ստանալու համար պատվիրատուին ներկայացվում է`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36-րդ կետ)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 w:cs="Sylfaen"/>
        </w:rPr>
        <w:t xml:space="preserve">               </w:t>
      </w:r>
      <w:r w:rsidRPr="004E7FAC">
        <w:rPr>
          <w:rFonts w:ascii="GHEA Grapalat" w:eastAsia="Times New Roman" w:hAnsi="GHEA Grapalat"/>
          <w:color w:val="FF0000"/>
        </w:rPr>
        <w:t>Գրավոր դիմում</w:t>
      </w:r>
      <w:r w:rsidRPr="004E7FAC">
        <w:rPr>
          <w:rFonts w:ascii="GHEA Grapalat" w:eastAsia="Times New Roman" w:hAnsi="GHEA Grapalat"/>
        </w:rPr>
        <w:t xml:space="preserve"> </w:t>
      </w:r>
    </w:p>
    <w:p w:rsidR="00D1317E" w:rsidRPr="004E7FAC" w:rsidRDefault="00D1317E" w:rsidP="00D1317E">
      <w:pPr>
        <w:tabs>
          <w:tab w:val="left" w:pos="284"/>
        </w:tabs>
        <w:suppressAutoHyphens w:val="0"/>
        <w:spacing w:line="240" w:lineRule="auto"/>
        <w:ind w:left="720"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Պատվիրատուն անվճար ապահովում է հրավերի՝ էլեկտրոնային ձևով տրամադրումը՝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284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36-րդ կետ)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284" w:firstLine="0"/>
        <w:contextualSpacing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     Դիմումը ստանալու օրվան հաջորդող աշխատանքային օրվա ընթացքում</w:t>
      </w: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Մինչև հայտերի բացման նիստը պատվիրատուի պաշտոնատար անձանց թույլատրվում է`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38-րդ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  <w:color w:val="FF0000"/>
        </w:rPr>
        <w:t xml:space="preserve">     </w:t>
      </w:r>
      <w:r w:rsidRPr="004E7FAC">
        <w:rPr>
          <w:rFonts w:ascii="GHEA Grapalat" w:eastAsia="Times New Roman" w:hAnsi="GHEA Grapalat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276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Մինչև հայտերի բացման նիստը պատվիրատուն և վերջինիս պաշտոնատար անձինք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601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(ՀՀ կառավարության 04.05.2017թ. N 526-Ն որոշմամբ հաստատված «Գնումների գործընթացի կազմակերպման մասին» կարգի 38-րդ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Չեն կարող հրավեր ստացած անձանց մասին տվյալներ հաղորդել այլ անձանց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Հայտերը ներկայացնելու վերջնաժամկետը լրանալուց հետո ներկայացված հայտերը գրանցամատյանում՝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39-րդ կետ)</w:t>
      </w:r>
    </w:p>
    <w:p w:rsidR="00D1317E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</w:rPr>
        <w:t xml:space="preserve">       </w:t>
      </w:r>
      <w:r w:rsidRPr="004E7FAC">
        <w:rPr>
          <w:rFonts w:ascii="GHEA Grapalat" w:eastAsia="Times New Roman" w:hAnsi="GHEA Grapalat"/>
          <w:color w:val="FF0000"/>
        </w:rPr>
        <w:t>Չեն գրանցվում</w:t>
      </w:r>
    </w:p>
    <w:p w:rsidR="00F931FF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Հայտերը ներկայացնելու վերջնաժամկետից հետո ներկայացված հայտերը 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39-րդ կետ)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   </w:t>
      </w:r>
      <w:r w:rsidRPr="004E7FAC">
        <w:rPr>
          <w:rFonts w:ascii="GHEA Grapalat" w:eastAsia="Times New Roman" w:hAnsi="GHEA Grapalat"/>
          <w:color w:val="FF0000"/>
        </w:rPr>
        <w:t xml:space="preserve">Հանձնաժողովի քարտուղարի կողմից երկու աշխատանքային օրվա </w:t>
      </w:r>
      <w:proofErr w:type="gramStart"/>
      <w:r w:rsidRPr="004E7FAC">
        <w:rPr>
          <w:rFonts w:ascii="GHEA Grapalat" w:eastAsia="Times New Roman" w:hAnsi="GHEA Grapalat"/>
          <w:color w:val="FF0000"/>
        </w:rPr>
        <w:t>ընթացքում  վերադարձվում</w:t>
      </w:r>
      <w:proofErr w:type="gramEnd"/>
      <w:r w:rsidRPr="004E7FAC">
        <w:rPr>
          <w:rFonts w:ascii="GHEA Grapalat" w:eastAsia="Times New Roman" w:hAnsi="GHEA Grapalat"/>
          <w:color w:val="FF0000"/>
        </w:rPr>
        <w:t xml:space="preserve">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  <w:tab w:val="left" w:pos="1276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Որ դեպքում է հանձնաժողովի նիստում առաջարկված գների նվազեցման նպատակով վարվում միաժամանակյա բանակցություններ`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426" w:firstLine="0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40-րդ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 w:cs="Sylfaen"/>
        </w:rPr>
        <w:t xml:space="preserve">      </w:t>
      </w:r>
      <w:r w:rsidRPr="004E7FAC">
        <w:rPr>
          <w:rFonts w:ascii="GHEA Grapalat" w:eastAsia="Times New Roman" w:hAnsi="GHEA Grapalat"/>
          <w:color w:val="FF0000"/>
        </w:rPr>
        <w:t>Առաջարկված նվազագույն գների հավասարության դեպքում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F931FF">
      <w:pPr>
        <w:numPr>
          <w:ilvl w:val="0"/>
          <w:numId w:val="2"/>
        </w:numPr>
        <w:tabs>
          <w:tab w:val="left" w:pos="450"/>
          <w:tab w:val="left" w:pos="1134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հայտերի բացման նիստի ընթացքում իրականացված գնահատման արդյուն</w:t>
      </w:r>
      <w:r w:rsidRPr="004E7FAC">
        <w:rPr>
          <w:rFonts w:ascii="GHEA Grapalat" w:eastAsia="Times New Roman" w:hAnsi="GHEA Grapalat"/>
          <w:b/>
        </w:rPr>
        <w:softHyphen/>
        <w:t>քում մասնակցի հայտում արձանագրվում</w:t>
      </w:r>
      <w:r w:rsidRPr="004E7FAC">
        <w:rPr>
          <w:rFonts w:ascii="GHEA Grapalat" w:eastAsia="Times New Roman" w:hAnsi="GHEA Grapalat"/>
        </w:rPr>
        <w:t xml:space="preserve">, </w:t>
      </w:r>
      <w:r w:rsidRPr="004E7FAC">
        <w:rPr>
          <w:rFonts w:ascii="GHEA Grapalat" w:eastAsia="Times New Roman" w:hAnsi="GHEA Grapalat"/>
          <w:b/>
        </w:rPr>
        <w:t>որ հայտում բաց</w:t>
      </w:r>
      <w:r w:rsidRPr="004E7FAC">
        <w:rPr>
          <w:rFonts w:ascii="GHEA Grapalat" w:eastAsia="Times New Roman" w:hAnsi="GHEA Grapalat"/>
          <w:b/>
          <w:lang w:val="hy-AM"/>
        </w:rPr>
        <w:t>ա</w:t>
      </w:r>
      <w:r w:rsidRPr="004E7FAC">
        <w:rPr>
          <w:rFonts w:ascii="GHEA Grapalat" w:eastAsia="Times New Roman" w:hAnsi="GHEA Grapalat"/>
          <w:b/>
        </w:rPr>
        <w:t>կայում է հայտի ապահովումը`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426" w:firstLine="0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41-րդ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Մասնակցին չի տրվում այդ անհամապատասխանությունը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շտկելու</w:t>
      </w:r>
      <w:r w:rsidRPr="004E7FAC">
        <w:rPr>
          <w:rFonts w:ascii="GHEA Grapalat" w:eastAsia="Times New Roman" w:hAnsi="GHEA Grapalat" w:cs="Sylfaen"/>
          <w:color w:val="FF0000"/>
        </w:rPr>
        <w:t xml:space="preserve"> հնարավորություն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Երբ է հրապարակվում հայտերի բացման նիստի արձանագրության բնօրինակից արտատպված (սկանավորված) տարբերակը տեղեկագրում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426" w:firstLine="0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43-րդ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>Հայտերի բացման նիստի ավարտից հետո ոչ ուշ քան հաջորդող աշխատանքային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450" w:firstLine="11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Երբ է հրապարակվում գնահատող հանձնաժողովի` հայտերի բացման նիստին ներկա անդամների կողմից ստորագրված շահերի բախման բացակայության մասին հայտարարությունների բնօրինակից արտատպված (սկանավորված) տարբերակը տեղեկագրում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426" w:firstLine="0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43-րդ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 w:cs="Sylfaen"/>
          <w:color w:val="FF0000"/>
        </w:rPr>
        <w:t>Հայտերի բացման նիստի ավարտին հաջորդող աշխատանքային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Գնման պայմանագրի գինը կայուն է, եթե</w:t>
      </w:r>
    </w:p>
    <w:p w:rsidR="00D1317E" w:rsidRPr="004E7FAC" w:rsidRDefault="00D1317E" w:rsidP="00F931FF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51-րդ կետ)</w:t>
      </w:r>
      <w:r w:rsidRPr="004E7FAC">
        <w:rPr>
          <w:rFonts w:ascii="GHEA Grapalat" w:eastAsia="Times New Roman" w:hAnsi="GHEA Grapalat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ab/>
        <w:t>Աշխատանքները կատարվում, ապրանքները մատակարարվում և ծառայությունները մատուցվում են մինչև 3 տարվա ընթացքում</w:t>
      </w:r>
    </w:p>
    <w:p w:rsidR="00D1317E" w:rsidRPr="004E7FAC" w:rsidRDefault="00D1317E" w:rsidP="00D1317E">
      <w:pPr>
        <w:tabs>
          <w:tab w:val="left" w:pos="9410"/>
        </w:tabs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ab/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t>Եթե հրավերում նշված չէ, որ պայմանագրի գինը գործոնային է, ապա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b/>
        </w:rPr>
        <w:lastRenderedPageBreak/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51-րդ կետ)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284" w:firstLine="0"/>
        <w:contextualSpacing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Գինը համարվում է կայուն` անկախ պայմանագրի կատարման ժամկետից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պայմանագրի գինը կայուն է, ապա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52-րդ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Պայմանագրի գինը կարող է լինել գործոնային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53-րդ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ՀՀ կառավարության կողմից սահմանված այլ դեպքերում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պայմանագրի գինը գործոնային է, ապա այդ պայմանը պետք է նախատեսված լինի՝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53-րդ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 w:cs="Sylfaen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Հ</w:t>
      </w:r>
      <w:r w:rsidRPr="004E7FAC">
        <w:rPr>
          <w:rFonts w:ascii="GHEA Grapalat" w:eastAsia="Times New Roman" w:hAnsi="GHEA Grapalat"/>
          <w:color w:val="FF0000"/>
        </w:rPr>
        <w:t>րավերով ու պայմանագրով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Պայմանագրի գործոնային գնի վրա ազդող արտաքին գործոնների փոփոխությամբ պայմանագրի գնի փոփոխման կարգը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54-րդ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/>
          <w:color w:val="FF0000"/>
          <w:lang w:val="hy-AM"/>
        </w:rPr>
        <w:t>Սահմանվում է հրավերով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պետության կարիքների համար կնքված պայմանագրի գինը գերազանցում է 1 մլն ՀՀ դրամը, ապա պայմանագրում կատարված փոփոխությունը և դրա մասին հայտարարությունը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55-րդ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    3 աշխատանքային օրվա ընթացքում պատվիրատուն ՀՀ ֆինանսների նախարարի սահմանված կարգով հրապարակում է տեղեկագրում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Ե՞րբ է պայմանագրում կատարված փոփոխության մասին տեղեկություններ հրապարակվում տեղեկագրում՝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55-րդ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/>
        </w:rPr>
        <w:t xml:space="preserve">          </w:t>
      </w:r>
      <w:r w:rsidRPr="004E7FAC">
        <w:rPr>
          <w:rFonts w:ascii="GHEA Grapalat" w:eastAsia="Times New Roman" w:hAnsi="GHEA Grapalat"/>
          <w:color w:val="FF0000"/>
        </w:rPr>
        <w:t>Բոլոր պատասխանները սխալ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Ընտրված մասնակցի կողմից ապրանքների մատակարարման ժամկետը կարող է երկարաձգվել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56-րդ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>A.</w:t>
      </w:r>
      <w:r w:rsidRPr="004E7FAC">
        <w:rPr>
          <w:rFonts w:ascii="GHEA Grapalat" w:eastAsia="Times New Roman" w:hAnsi="GHEA Grapalat"/>
          <w:color w:val="FF0000"/>
        </w:rPr>
        <w:tab/>
        <w:t>Պայմանով, որ պատվիրատուի մոտ դեռևս չի վերացել գնման առարկայի պահանջը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</w:rPr>
      </w:pPr>
      <w:bookmarkStart w:id="0" w:name="_GoBack"/>
      <w:bookmarkEnd w:id="0"/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Կարո՞ղ է արդյոք պայմանագրի գնի անփոփոխ մնալու պայմանով նվազեցվել պայմանագրով նախատեսված աշխատանքի ծավալը՝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56-րդ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DF3C0F">
        <w:rPr>
          <w:rFonts w:ascii="GHEA Grapalat" w:eastAsia="Times New Roman" w:hAnsi="GHEA Grapalat" w:cs="Sylfaen"/>
          <w:color w:val="FF0000"/>
        </w:rPr>
        <w:lastRenderedPageBreak/>
        <w:t xml:space="preserve">              </w:t>
      </w:r>
      <w:r w:rsidRPr="004E7FAC">
        <w:rPr>
          <w:rFonts w:ascii="GHEA Grapalat" w:eastAsia="Times New Roman" w:hAnsi="GHEA Grapalat"/>
          <w:color w:val="FF0000"/>
        </w:rPr>
        <w:t>Ոչ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Բաց մրցույթով գնում կատարելու դեպքում պայմանագրով նախատեսված աշխատանքների կատարման ժամկետը կարող է երկարաձգվել՝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04.05.2017թ. N 526-Ն որոշմամբ հաստատված «Գնումների գործընթացի կազմակերպման մասին» կարգի 56-րդ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        Մեկ անգամ մինչև 30 օրացույցային օր ժամկետով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Պայմանագրի գնի արհեստական փոփոխություն է համարվում 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56-րդ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Պայմանագրի կողմերից անկախ գործոնների ազդեցությամբ պայմանագրի փոփոխման դեպքերը սահմանում է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57-րդ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ՀՀ կառավարությունը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Եթե գնման ընթացակարգի արդյունքում պայմանագիր չի կնքվում, ապա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</w:rPr>
        <w:t>ՀՀ կառավարության 04.05.2017թ. N 526-Ն որոշմամբ հաստատված «Գնումների գործընթացի կազմակերպման մասին» կարգի 58-րդ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Ընթացակարգը չկայացած է հայտարարվում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Գնահատող հանձնաժողովը կարող </w:t>
      </w:r>
      <w:r w:rsidRPr="004E7FAC">
        <w:rPr>
          <w:rFonts w:ascii="GHEA Grapalat" w:eastAsia="Times New Roman" w:hAnsi="GHEA Grapalat"/>
          <w:b/>
          <w:lang w:val="hy-AM"/>
        </w:rPr>
        <w:t>է</w:t>
      </w:r>
      <w:r w:rsidRPr="004E7FAC">
        <w:rPr>
          <w:rFonts w:ascii="GHEA Grapalat" w:eastAsia="Times New Roman" w:hAnsi="GHEA Grapalat"/>
          <w:b/>
        </w:rPr>
        <w:t xml:space="preserve"> ստուգել մասնակցի նեկայացրած տվյալների իսկությունը՝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(ՀՀ կառավարության </w:t>
      </w:r>
      <w:r w:rsidRPr="004E7FAC">
        <w:rPr>
          <w:rFonts w:ascii="GHEA Grapalat" w:eastAsia="Times New Roman" w:hAnsi="GHEA Grapalat"/>
          <w:b/>
          <w:lang w:val="hy-AM"/>
        </w:rPr>
        <w:t>04</w:t>
      </w:r>
      <w:r w:rsidRPr="004E7FAC">
        <w:rPr>
          <w:rFonts w:ascii="GHEA Grapalat" w:eastAsia="Times New Roman" w:hAnsi="GHEA Grapalat"/>
          <w:b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 xml:space="preserve">թ. N </w:t>
      </w:r>
      <w:r w:rsidRPr="004E7FAC">
        <w:rPr>
          <w:rFonts w:ascii="GHEA Grapalat" w:eastAsia="Times New Roman" w:hAnsi="GHEA Grapalat"/>
          <w:b/>
          <w:lang w:val="hy-AM"/>
        </w:rPr>
        <w:t>526</w:t>
      </w:r>
      <w:r w:rsidRPr="004E7FAC">
        <w:rPr>
          <w:rFonts w:ascii="GHEA Grapalat" w:eastAsia="Times New Roman" w:hAnsi="GHEA Grapalat"/>
          <w:b/>
        </w:rPr>
        <w:t xml:space="preserve">-Ն որոշմամբ հաստատված «Գնումների գործընթացի կազմակերպման մասին» կարգի </w:t>
      </w:r>
      <w:r w:rsidRPr="004E7FAC">
        <w:rPr>
          <w:rFonts w:ascii="GHEA Grapalat" w:eastAsia="Times New Roman" w:hAnsi="GHEA Grapalat"/>
          <w:b/>
          <w:lang w:val="hy-AM"/>
        </w:rPr>
        <w:t>67</w:t>
      </w:r>
      <w:r w:rsidRPr="004E7FAC">
        <w:rPr>
          <w:rFonts w:ascii="GHEA Grapalat" w:eastAsia="Times New Roman" w:hAnsi="GHEA Grapalat"/>
          <w:b/>
        </w:rPr>
        <w:t>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 w:cs="Sylfaen"/>
        </w:rPr>
        <w:t xml:space="preserve">       </w:t>
      </w:r>
      <w:r w:rsidRPr="004E7FAC">
        <w:rPr>
          <w:rFonts w:ascii="GHEA Grapalat" w:eastAsia="Times New Roman" w:hAnsi="GHEA Grapalat"/>
          <w:color w:val="FF0000"/>
        </w:rPr>
        <w:t>Իրավասու մարմնի գրավոր եզրակացության հիման վրա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Մասնակցի ներկայացրած տվյալների իսկությունը ստուգելու նպատակով գնումների գնահատող հանձնաժողովը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proofErr w:type="gramStart"/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>թ</w:t>
      </w:r>
      <w:proofErr w:type="gramEnd"/>
      <w:r w:rsidRPr="004E7FAC">
        <w:rPr>
          <w:rFonts w:ascii="GHEA Grapalat" w:eastAsia="Times New Roman" w:hAnsi="GHEA Grapalat"/>
          <w:b/>
          <w:i/>
        </w:rPr>
        <w:t xml:space="preserve">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>-Ն որոշմամբ հաստատված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i/>
        </w:rPr>
        <w:t xml:space="preserve">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67-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Կարող է դիմել պետական մարմիններին՝   2 </w:t>
      </w:r>
      <w:proofErr w:type="gramStart"/>
      <w:r w:rsidRPr="004E7FAC">
        <w:rPr>
          <w:rFonts w:ascii="GHEA Grapalat" w:eastAsia="Times New Roman" w:hAnsi="GHEA Grapalat"/>
          <w:color w:val="FF0000"/>
        </w:rPr>
        <w:t>աշխատանքային  օրվա</w:t>
      </w:r>
      <w:proofErr w:type="gramEnd"/>
      <w:r w:rsidRPr="004E7FAC">
        <w:rPr>
          <w:rFonts w:ascii="GHEA Grapalat" w:eastAsia="Times New Roman" w:hAnsi="GHEA Grapalat"/>
          <w:color w:val="FF0000"/>
        </w:rPr>
        <w:t xml:space="preserve"> ընթացքում ստանալով պատասխան գրություն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մասնակցի կողմից պատվիրատուին ներկայացված տվյալները չեն համապատասխանում իսկությանը, ապա վերջինիս նկատմամբ կիրառվում են հետևյալ գործողությունները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proofErr w:type="gramStart"/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>թ</w:t>
      </w:r>
      <w:proofErr w:type="gramEnd"/>
      <w:r w:rsidRPr="004E7FAC">
        <w:rPr>
          <w:rFonts w:ascii="GHEA Grapalat" w:eastAsia="Times New Roman" w:hAnsi="GHEA Grapalat"/>
          <w:b/>
          <w:i/>
        </w:rPr>
        <w:t xml:space="preserve">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>-Ն որոշմամբ հաստատված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i/>
        </w:rPr>
        <w:t xml:space="preserve">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67-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851"/>
        </w:tabs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Մասնակցի հայտը մերժվում է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Նախաորակավորման ընթացակարգ կարող է կիրառվել, եթե պատվիրատուն կազմակերպում է՝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(ՀՀ </w:t>
      </w:r>
      <w:proofErr w:type="gramStart"/>
      <w:r w:rsidRPr="004E7FAC">
        <w:rPr>
          <w:rFonts w:ascii="GHEA Grapalat" w:eastAsia="Times New Roman" w:hAnsi="GHEA Grapalat"/>
          <w:b/>
        </w:rPr>
        <w:t xml:space="preserve">կառավարության 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04</w:t>
      </w:r>
      <w:r w:rsidRPr="004E7FAC">
        <w:rPr>
          <w:rFonts w:ascii="GHEA Grapalat" w:eastAsia="Times New Roman" w:hAnsi="GHEA Grapalat"/>
          <w:b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proofErr w:type="gramEnd"/>
      <w:r w:rsidRPr="004E7FAC">
        <w:rPr>
          <w:rFonts w:ascii="GHEA Grapalat" w:eastAsia="Times New Roman" w:hAnsi="GHEA Grapalat"/>
          <w:b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526</w:t>
      </w:r>
      <w:r w:rsidRPr="004E7FAC">
        <w:rPr>
          <w:rFonts w:ascii="GHEA Grapalat" w:eastAsia="Times New Roman" w:hAnsi="GHEA Grapalat"/>
          <w:b/>
        </w:rPr>
        <w:t>-Ն որոշմամբ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 «Գնումների գործընթացի կազմակերպման մասին» կարգի 68-րդ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>Պետական գաղտնիք չպարունակքող երկփուլ մրցույթ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 xml:space="preserve">Նախաորակավորման ընթացակարգը կիրառվում է, եթե գնումը կատարվում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hanging="219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proofErr w:type="gramStart"/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>թ</w:t>
      </w:r>
      <w:proofErr w:type="gramEnd"/>
      <w:r w:rsidRPr="004E7FAC">
        <w:rPr>
          <w:rFonts w:ascii="GHEA Grapalat" w:eastAsia="Times New Roman" w:hAnsi="GHEA Grapalat"/>
          <w:b/>
          <w:i/>
        </w:rPr>
        <w:t xml:space="preserve">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68-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>Խորհրդատվական ծառայությունների գնման նպատակով՝ բաց մրցույթով</w:t>
      </w:r>
    </w:p>
    <w:p w:rsidR="00D1317E" w:rsidRPr="004E7FAC" w:rsidRDefault="00D1317E" w:rsidP="00D1317E">
      <w:pPr>
        <w:suppressAutoHyphens w:val="0"/>
        <w:spacing w:line="240" w:lineRule="auto"/>
        <w:ind w:left="720" w:hanging="219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Նախաորակավորման ընթացակարգի կազմակերպման դեպքում մասնակիցը հայտը ներկայացնում է`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69-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Նախաորակավորման հայտարարությամբ սահմանված կարգով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Գնման գործընթացին հետագա մասնակցության իրավունք են ստանում նախաորակավորված մասնակիցների ցուցակում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70-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Ընդգրկված մասնակիցները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Նախաորակավորման հայտը կարող է ներկայացվել էլեկտրոնային եղանակով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70-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Գնահատող հանձնաժողովի քարտուղարին հասցեագրված էլեկտրոնային գրությամբ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Եթե կազմակերպվում է հրատապ մեկ անձից գնման ընթացակարգ, ապա 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71-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 xml:space="preserve">Մասնակցի հայտը ներառում է գնման ընթացակարգին մասնակցելու գրավոր դիմում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Եթե կազմակերպվում է մեկ անձից գնման ընթացակարգ, ապա 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71-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 xml:space="preserve">Եթե կազմակերպվում է </w:t>
      </w:r>
      <w:r w:rsidRPr="004E7FAC">
        <w:rPr>
          <w:rFonts w:ascii="GHEA Grapalat" w:eastAsia="Times New Roman" w:hAnsi="GHEA Grapalat"/>
          <w:b/>
          <w:lang w:val="hy-AM"/>
        </w:rPr>
        <w:t xml:space="preserve">մեկ անձից գնման ընթացակարգ` գնման գինը 1 միլիոն դրամը չգերազանցելու հիմքով, ապա </w:t>
      </w:r>
      <w:r w:rsidRPr="00DF3C0F">
        <w:rPr>
          <w:rFonts w:ascii="GHEA Grapalat" w:eastAsia="Times New Roman" w:hAnsi="GHEA Grapalat"/>
          <w:b/>
          <w:lang w:val="hy-AM"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7</w:t>
      </w:r>
      <w:r w:rsidRPr="004E7FAC">
        <w:rPr>
          <w:rFonts w:ascii="GHEA Grapalat" w:eastAsia="Times New Roman" w:hAnsi="GHEA Grapalat"/>
          <w:b/>
          <w:i/>
          <w:lang w:val="hy-AM"/>
        </w:rPr>
        <w:t>1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Մասնակիցը ներկայացնում է գնային առաջարկ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Եթե կազմակերպվում է մեկ անձից գնման ընթացակարգ` գնման գինը 1 միլիոն դրամը չգերազանցելու հիմքով, ապա հայտը կարող է ներկայացվել էլեկտրոնային եղանակով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73-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Քարտուղարին (գնումների համակարգողին) հասցեագրված էլեկտրոնային գրությամբ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Փակ պարբերական մրցույթով գնման ընթացակարգի կազմակերպման դեպքում տեղեկագրում հրապարակված նախաորակավորված հայտարարություն գործում է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lastRenderedPageBreak/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74-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Անժամկետ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Փակ պարբերական մրցույթով գնման ընթացակարգի կազմակերպման դեպքում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75-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Նախաորակավորման հայտարարությունը չի ներառում գնման բնութագրեր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Փակ պարբերական մրցույթով գնման ընթացակարգի կազմակերպման </w:t>
      </w:r>
      <w:r w:rsidRPr="00DF3C0F">
        <w:rPr>
          <w:rFonts w:ascii="GHEA Grapalat" w:eastAsia="Times New Roman" w:hAnsi="GHEA Grapalat"/>
          <w:b/>
          <w:lang w:val="hy-AM"/>
        </w:rPr>
        <w:t xml:space="preserve">դեպքում </w:t>
      </w:r>
      <w:r w:rsidRPr="004E7FAC">
        <w:rPr>
          <w:rFonts w:ascii="GHEA Grapalat" w:eastAsia="Times New Roman" w:hAnsi="GHEA Grapalat"/>
          <w:b/>
          <w:lang w:val="hy-AM"/>
        </w:rPr>
        <w:t xml:space="preserve">նախաորակավորման հայտարարության հրապարակումից հետո գնման գործընթացին մասնակցելու ցանկություն </w:t>
      </w:r>
      <w:r w:rsidRPr="00DF3C0F">
        <w:rPr>
          <w:rFonts w:ascii="GHEA Grapalat" w:eastAsia="Times New Roman" w:hAnsi="GHEA Grapalat"/>
          <w:b/>
          <w:lang w:val="hy-AM"/>
        </w:rPr>
        <w:t>ունեցող անձ</w:t>
      </w:r>
      <w:r w:rsidRPr="004E7FAC">
        <w:rPr>
          <w:rFonts w:ascii="GHEA Grapalat" w:eastAsia="Times New Roman" w:hAnsi="GHEA Grapalat"/>
          <w:b/>
          <w:lang w:val="hy-AM"/>
        </w:rPr>
        <w:t>ը</w:t>
      </w:r>
      <w:r w:rsidRPr="00DF3C0F">
        <w:rPr>
          <w:rFonts w:ascii="GHEA Grapalat" w:eastAsia="Times New Roman" w:hAnsi="GHEA Grapalat"/>
          <w:b/>
          <w:lang w:val="hy-AM"/>
        </w:rPr>
        <w:t xml:space="preserve"> գրանցման </w:t>
      </w:r>
      <w:r w:rsidRPr="004E7FAC">
        <w:rPr>
          <w:rFonts w:ascii="GHEA Grapalat" w:eastAsia="Times New Roman" w:hAnsi="GHEA Grapalat"/>
          <w:b/>
          <w:lang w:val="hy-AM"/>
        </w:rPr>
        <w:t>դիմում է</w:t>
      </w:r>
      <w:r w:rsidRPr="00DF3C0F">
        <w:rPr>
          <w:rFonts w:ascii="GHEA Grapalat" w:eastAsia="Times New Roman" w:hAnsi="GHEA Grapalat"/>
          <w:b/>
          <w:lang w:val="hy-AM"/>
        </w:rPr>
        <w:t xml:space="preserve"> ներկայացնում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76</w:t>
      </w:r>
      <w:r w:rsidRPr="004E7FAC">
        <w:rPr>
          <w:rFonts w:ascii="GHEA Grapalat" w:eastAsia="Times New Roman" w:hAnsi="GHEA Grapalat"/>
          <w:b/>
          <w:i/>
        </w:rPr>
        <w:t>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284"/>
        </w:tabs>
        <w:suppressAutoHyphens w:val="0"/>
        <w:spacing w:line="240" w:lineRule="auto"/>
        <w:ind w:firstLine="0"/>
        <w:contextualSpacing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lang w:val="hy-AM"/>
        </w:rPr>
        <w:tab/>
        <w:t xml:space="preserve"> </w:t>
      </w:r>
      <w:r w:rsidRPr="00DF3C0F">
        <w:rPr>
          <w:rFonts w:ascii="GHEA Grapalat" w:eastAsia="Times New Roman" w:hAnsi="GHEA Grapalat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hy-AM"/>
        </w:rPr>
        <w:t>Պատվիրատուին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both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Փակ պարբերական մրցույթով գնման ընթացակարգի կազմակերպման դեպքում սկզբնական  պայմանագիրը կնքելուն հաջորդող աշխատանքային օրը պատվիրատուն այն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both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77-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 xml:space="preserve">Հրապարակում է տեղեկագրում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Փակ պարբերական մրցույթով գնման ընթացակարգի կազմակերպման դեպքում սկզբնական  պայմանագիրը դադարում է, դրա վերաբերյալ դիմումը պատվիրատուի մոտ մուտքագրվելու օրվան հաջորդող`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both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ՀՀ կառավարության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78-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կետ</w:t>
      </w:r>
      <w:r w:rsidRPr="004E7FAC">
        <w:rPr>
          <w:rFonts w:ascii="GHEA Grapalat" w:eastAsia="Times New Roman" w:hAnsi="GHEA Grapalat"/>
          <w:b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   </w:t>
      </w:r>
      <w:r w:rsidRPr="004E7FAC">
        <w:rPr>
          <w:rFonts w:ascii="GHEA Grapalat" w:eastAsia="Times New Roman" w:hAnsi="GHEA Grapalat"/>
          <w:color w:val="FF0000"/>
          <w:lang w:val="hy-AM"/>
        </w:rPr>
        <w:t>3-րդ աշխատանքային օրը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Փակ պարբերական մրցույթով գնման ընթացակարգի կազմակերպման </w:t>
      </w:r>
      <w:r w:rsidRPr="004E7FAC">
        <w:rPr>
          <w:rFonts w:ascii="GHEA Grapalat" w:eastAsia="Times New Roman" w:hAnsi="GHEA Grapalat"/>
          <w:b/>
        </w:rPr>
        <w:t xml:space="preserve">դեպքում սկզբնական 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</w:rPr>
        <w:t>պայմանագրով նախատեսվում է, որ հայտը ներկայացվում է ծանուցվելու օրվան հաջորդող`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both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 xml:space="preserve">ՀՀ կառավարության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>8-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  7 օրացուցային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Փակ պարբերական մրցույթով գնման ընթացակարգի կազմակերպման </w:t>
      </w:r>
      <w:r w:rsidRPr="004E7FAC">
        <w:rPr>
          <w:rFonts w:ascii="GHEA Grapalat" w:eastAsia="Times New Roman" w:hAnsi="GHEA Grapalat"/>
          <w:b/>
        </w:rPr>
        <w:t xml:space="preserve">դեպքում սկզբնական </w:t>
      </w:r>
      <w:r w:rsidRPr="004E7FAC">
        <w:rPr>
          <w:rFonts w:ascii="GHEA Grapalat" w:eastAsia="Times New Roman" w:hAnsi="GHEA Grapalat"/>
          <w:b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</w:rPr>
        <w:t>պայմանագրի դադարեցումը ավտոմատ կերպով`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both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i/>
        </w:rPr>
        <w:t xml:space="preserve">ՀՀ կառավարության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>8-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կետ</w:t>
      </w:r>
      <w:r w:rsidRPr="004E7FAC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630" w:firstLine="0"/>
        <w:jc w:val="left"/>
        <w:rPr>
          <w:rFonts w:ascii="GHEA Grapalat" w:eastAsia="Times New Roman" w:hAnsi="GHEA Grapalat" w:cs="Sylfaen"/>
          <w:color w:val="FF0000"/>
          <w:sz w:val="24"/>
          <w:szCs w:val="24"/>
        </w:rPr>
      </w:pPr>
      <w:r w:rsidRPr="004E7FAC">
        <w:rPr>
          <w:rFonts w:ascii="GHEA Grapalat" w:eastAsia="Times New Roman" w:hAnsi="GHEA Grapalat" w:cs="Sylfaen"/>
          <w:color w:val="FF0000"/>
          <w:sz w:val="24"/>
          <w:szCs w:val="24"/>
        </w:rPr>
        <w:t>Չի դադարեցնում դրա հիման վրա նախկինում կնքված պայմանագրերը</w:t>
      </w:r>
    </w:p>
    <w:p w:rsidR="00D1317E" w:rsidRPr="004E7FAC" w:rsidRDefault="00D1317E" w:rsidP="00D1317E">
      <w:pPr>
        <w:suppressAutoHyphens w:val="0"/>
        <w:spacing w:after="200" w:line="276" w:lineRule="auto"/>
        <w:ind w:left="720" w:firstLine="0"/>
        <w:contextualSpacing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Փակ պարբերական մրցույթով  գնում կատարելու դեպքում կիրառվում են հետևյալ պայմանները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>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Հայտերի բացման նիստում որոշվում են 1-ին և հաջորդաբար տեղեր զբաղեցրած մասնակիցները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Գնանշման հարցման ձևով գնում կատարելու դեպքում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i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80-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Հայտերը ներկայացնելու համար նախատեսվող ժամկետը պետք է պակաս չլինի </w:t>
      </w:r>
      <w:proofErr w:type="gramStart"/>
      <w:r w:rsidRPr="004E7FAC">
        <w:rPr>
          <w:rFonts w:ascii="GHEA Grapalat" w:eastAsia="Times New Roman" w:hAnsi="GHEA Grapalat"/>
          <w:color w:val="FF0000"/>
        </w:rPr>
        <w:t>յոթ  և</w:t>
      </w:r>
      <w:proofErr w:type="gramEnd"/>
      <w:r w:rsidRPr="004E7FAC">
        <w:rPr>
          <w:rFonts w:ascii="GHEA Grapalat" w:eastAsia="Times New Roman" w:hAnsi="GHEA Grapalat"/>
          <w:color w:val="FF0000"/>
        </w:rPr>
        <w:t xml:space="preserve"> ավելի տասնհինգ օրացուցային օրվանից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Երկու փուլով մրցույթի դեպքում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81-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Նախաորակավորման ընթացակարգ կազմակերպվում է</w:t>
      </w:r>
    </w:p>
    <w:p w:rsidR="00F931FF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hanging="361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Երկու փուլով մրցույթի դեպքում առաջին փուլի հայտը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82-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Ներառում է մասնակցի առաջարկները հրավերով ներկայացված գնման առարկայի կատարողականի կամ գործառութային նկարագրերի վերաբերյալ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Ինչպես է ներկայացվում մասնակցի առաջին փուլի հայտը երկու փուլով մրցույթի դեպքում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83-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Գնահատող հանձնաժողովի քարտուղարին հասցեագրված` թղթային կամ էլեկտրոնային գրությամբ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Ում է փոխանցում գնահատող հանձնաժողովի քարտուղարը առաջին փուլի հայտերը երկու փուլով մրցույթի դեպքում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84-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Պատասխանատու ստորաբաժանմանը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Երկու փուլով մրցույթի դեպքում նախաորակավորված բոլոր մասնակիցներին հրավիրվում է միաժամանակյա բանակցությունների առաջին փուլի հայտերը ներկայացնելու վերջնաժամկետը լրանալու օրվան հաջորդող`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84-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Ոչ ուշ, քան տասն օրվա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Երկու փուլով մրցույթի դեպքում նկարագրերի առաջարկ ներկայացրած մասնակիցների հետ առանձին բանակցությունները`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84-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after="200" w:line="276" w:lineRule="auto"/>
        <w:ind w:left="720" w:firstLine="0"/>
        <w:contextualSpacing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Արգելվում են </w:t>
      </w:r>
    </w:p>
    <w:p w:rsidR="00D1317E" w:rsidRPr="004E7FAC" w:rsidRDefault="00D1317E" w:rsidP="00D1317E">
      <w:pPr>
        <w:suppressAutoHyphens w:val="0"/>
        <w:spacing w:after="200" w:line="276" w:lineRule="auto"/>
        <w:ind w:left="720" w:firstLine="0"/>
        <w:contextualSpacing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Երկու փուլով մրցույթի դեպքում երկրորդ փուլի հայտերը ներկայացնելու համար նախատեսված ժամկետը պետք է պակաս չլինի վերջնական հրավերը նախաորակավորված մասնակիցներին ուղարկելու օրվանից հաշված`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87-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20 օրացուցային օրվանից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Երկու փուլով մրցույթի դեպքում երկրորդ փուլի հայտով ներկայացվող գնային առաջարկը պետք է դրվի հայտի ծրարում և ներկայացվի փակ` սոսնձված առանձին ծրարով, որի վրա չի կարող լինել հետևյալ գրառումը`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88-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«Չբացել մինչև հայտերի բացման նիստը» բառերը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Երկու փուլով մրցույթի դեպքում երկրորդ փուլի հայտը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89-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Ներառում է գնային առաջարկ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Երկու փուլով մրցույթի դեպքում երկրորդ փուլի հայտերը բացելիս` հրավերին համապատասխանող գնային առաջարկները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90-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Չեն բացվում, դրանք դրվում են առանձին ծրարի (տուփի) մեջ, որը սոսնձվում և փակվում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Երկու փուլով մրցույթի դեպքում հրավերի նվազագույն պահանջները չբավարարող հայտերը համարվում են անբավարար և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92-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</w:t>
      </w:r>
      <w:r w:rsidRPr="004E7FAC">
        <w:rPr>
          <w:rFonts w:ascii="GHEA Grapalat" w:eastAsia="Times New Roman" w:hAnsi="GHEA Grapalat"/>
          <w:color w:val="FF0000"/>
          <w:lang w:val="hy-AM"/>
        </w:rPr>
        <w:t>Մերժվում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Երկու փուլով մրցույթի դեպքում դեպքում գնահատող հանձնաժողովի քարտուղարը գնային առաջարկների բացման նիստի արձանագրությունը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95-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Հաջորդ աշխատանքային օրը ուղարկում է բավարար գնահատված հայտեր ներկայացված բոլոր մասնակիցներին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Ինչ ընթացակարգով է կազմակերպվում պետության կարիքների համար կենտրոնացված կարգով գնման գործընթացը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100-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Էլեկտրոնային աճուրդի միջոցով գնում կատարելու համար սահմանված ընթացակարգով</w:t>
      </w:r>
    </w:p>
    <w:p w:rsidR="00D1317E" w:rsidRPr="004E7FAC" w:rsidRDefault="00D1317E" w:rsidP="00D1317E">
      <w:pPr>
        <w:suppressAutoHyphens w:val="0"/>
        <w:spacing w:line="240" w:lineRule="auto"/>
        <w:ind w:left="786" w:firstLine="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Ում կարիքների համար գնումները կարող են իրականացվել կենտրոնացված կարգով 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(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ՀՀ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DF3C0F">
        <w:rPr>
          <w:rFonts w:ascii="GHEA Grapalat" w:eastAsia="Times New Roman" w:hAnsi="GHEA Grapalat"/>
          <w:b/>
          <w:i/>
          <w:lang w:val="hy-AM"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DF3C0F">
        <w:rPr>
          <w:rFonts w:ascii="GHEA Grapalat" w:eastAsia="Times New Roman" w:hAnsi="GHEA Grapalat"/>
          <w:b/>
          <w:i/>
          <w:lang w:val="hy-AM"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-Ն որոշմամբ հաստատված «Գնումների գործընթացի կազմակերպման մասին»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10</w:t>
      </w:r>
      <w:r w:rsidRPr="004E7FAC">
        <w:rPr>
          <w:rFonts w:ascii="GHEA Grapalat" w:eastAsia="Times New Roman" w:hAnsi="GHEA Grapalat"/>
          <w:b/>
          <w:i/>
          <w:lang w:val="hy-AM"/>
        </w:rPr>
        <w:t>1</w:t>
      </w:r>
      <w:r w:rsidRPr="00DF3C0F">
        <w:rPr>
          <w:rFonts w:ascii="GHEA Grapalat" w:eastAsia="Times New Roman" w:hAnsi="GHEA Grapalat"/>
          <w:b/>
          <w:i/>
          <w:lang w:val="hy-AM"/>
        </w:rPr>
        <w:t>-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րդ</w:t>
      </w:r>
      <w:r w:rsidRPr="00DF3C0F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DF3C0F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DF3C0F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86" w:firstLine="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Պետության </w:t>
      </w:r>
      <w:r w:rsidRPr="00DF3C0F">
        <w:rPr>
          <w:rFonts w:ascii="GHEA Grapalat" w:eastAsia="Times New Roman" w:hAnsi="GHEA Grapalat"/>
          <w:color w:val="FF0000"/>
          <w:lang w:val="hy-AM"/>
        </w:rPr>
        <w:t>(</w:t>
      </w:r>
      <w:r w:rsidRPr="004E7FAC">
        <w:rPr>
          <w:rFonts w:ascii="GHEA Grapalat" w:eastAsia="Times New Roman" w:hAnsi="GHEA Grapalat"/>
          <w:color w:val="FF0000"/>
          <w:lang w:val="hy-AM"/>
        </w:rPr>
        <w:t>համայնքի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) </w:t>
      </w:r>
      <w:r w:rsidRPr="004E7FAC">
        <w:rPr>
          <w:rFonts w:ascii="GHEA Grapalat" w:eastAsia="Times New Roman" w:hAnsi="GHEA Grapalat"/>
          <w:color w:val="FF0000"/>
          <w:lang w:val="hy-AM"/>
        </w:rPr>
        <w:t>հիսուն տոկոսից ավելի բաժնեմաս ունեցող կազմակերպությունների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86" w:firstLine="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Կենտրոնացված գնումների կազմակերպման դեպքում ՊՈԱԿ-ների կողմից իրենց ընդհանուր կառավարումն իրականացնող լիազորված մարմին ներկայացվող գնման հայտը ներառում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102-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86" w:firstLine="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>Բոլոր պատասխանները ճիշտ են</w:t>
      </w:r>
    </w:p>
    <w:p w:rsidR="00D1317E" w:rsidRPr="004E7FAC" w:rsidRDefault="00D1317E" w:rsidP="00D1317E">
      <w:pPr>
        <w:tabs>
          <w:tab w:val="left" w:pos="993"/>
        </w:tabs>
        <w:suppressAutoHyphens w:val="0"/>
        <w:spacing w:line="240" w:lineRule="auto"/>
        <w:ind w:left="786" w:firstLine="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lastRenderedPageBreak/>
        <w:t xml:space="preserve">Ով է նշանակվում գնահատող հանձնաժողովի նախագահ կենտրոնացված գնումների կազմակերպման դեպքում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102-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86" w:firstLine="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>Այն կազմակերպության ներկայացուցիչը, որի կարիքների համար կատարվող գնումը տվյալ ընթացակարգի շրջանակում ունի ամենամեծ տեսակարար կշիռը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Պետության համար պարտավորություններ առաջացնող գնումների դեպքում պատվիրատուի ղեկավարը գնման գործընթացի մասին հաշվետվություն է ներկայացնում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105-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ՀՀ ֆինանսների նախարարությանը՝ ՀՀ ֆինանսների նախարարի կողմից սահմանված ձևով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Պայմանագրի արդյունքները պատվիրատուն ընդունում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108-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Ընդունման-հանձնման արձանագրությամբ, որի ձևը հաստատում է ՀՀ ֆինանսների նախարարը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Պայմանագրի կամ դրա մի մասի կատարման արդյունքներն ընդունելու նպատակով ստորագրվող հանձնման-ընդունման արձանագրության ձևը հաստատում է`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«Գնումների գործընթացի կազմակերպման մասին» կարգի 108-րդ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   </w:t>
      </w:r>
      <w:r w:rsidRPr="004E7FAC">
        <w:rPr>
          <w:rFonts w:ascii="GHEA Grapalat" w:eastAsia="Times New Roman" w:hAnsi="GHEA Grapalat"/>
          <w:color w:val="FF0000"/>
          <w:lang w:val="hy-AM"/>
        </w:rPr>
        <w:t>ՀՀ ֆինանսների նախարարը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Ով է տալիս եզրակացություն պայմանագրի կամ դրա մի մասի կատարման արդյունքների վերաբերյալ`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«Գնումների գործընթացի կազմակերպման մասին» կարգի 109-րդ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    Գնման հայտը նախագծած ներկայացուցիչը (ներկայացուցիչները)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Եթե խախտվել է պայմանագրով սահմանված ապրանքի մատակարարման, աշխատանքի կատարման և ծառայության մատուցման ժամկետը և պատվիրատուի կողմից չի ընդունվել պայմանագիրը լուծելու մասին որոշում, ապա`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«Գնումների գործընթացի կազմակերպման մասին» կարգի 109-րդ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DF3C0F">
        <w:rPr>
          <w:rFonts w:ascii="GHEA Grapalat" w:eastAsia="Times New Roman" w:hAnsi="GHEA Grapalat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hy-AM"/>
        </w:rPr>
        <w:t>Տրվում է դրական եզրակացություն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Էլեկտրոնային եղանակով իրականացվող գնումների դեպքում պայմանագրի արդյունքի ընդունումն իրականացվում է`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«Գնումների գործընթացի կազմակերպման մասին» կարգի 110-րդ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hy-AM"/>
        </w:rPr>
      </w:pPr>
      <w:r w:rsidRPr="00DF3C0F">
        <w:rPr>
          <w:rFonts w:ascii="GHEA Grapalat" w:eastAsia="Times New Roman" w:hAnsi="GHEA Grapalat" w:cs="Sylfaen"/>
          <w:color w:val="FF0000"/>
          <w:lang w:val="hy-AM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Էլեկտրոնային գնումների համակարգի միջոցով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Եթե պայմանագրով նախատեսված չէ կանխավճար, ապա պետության կամ համայնքի կարիքների համար կատարվող գնման դիմաց վճարումը կատարվում է հետևյալ գործընթացով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lastRenderedPageBreak/>
        <w:t>(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ՀՀ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կառավարության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04.05.2017թ. N 526-Ն որոշմամբ հաստատված «Գնումների գործընթացի կազմակերպման մասին»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որոշման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113-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րդ</w:t>
      </w:r>
      <w:r w:rsidRPr="004E7FAC">
        <w:rPr>
          <w:rFonts w:ascii="GHEA Grapalat" w:eastAsia="Times New Roman" w:hAnsi="GHEA Grapalat"/>
          <w:b/>
          <w:i/>
          <w:lang w:val="hy-AM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both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Վճարման հանձնարարագիրը և հանձնման-ընդունման արձանագրության պատճենը մուտքագրվում են լիազորված մարմնի գանձապետական համակարգ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Եթե պայմանագրով նախատեսված է կանխավճար, ապա կանխավճար հատկացնելու համար լիազորված մարմնի գանձապետական համակարգ է մուտքագրվում`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(ՀՀ կառավարության </w:t>
      </w:r>
      <w:r w:rsidRPr="004E7FAC">
        <w:rPr>
          <w:rFonts w:ascii="GHEA Grapalat" w:eastAsia="Times New Roman" w:hAnsi="GHEA Grapalat"/>
          <w:b/>
          <w:i/>
          <w:lang w:val="hy-AM"/>
        </w:rPr>
        <w:t>04</w:t>
      </w:r>
      <w:r w:rsidRPr="004E7FAC">
        <w:rPr>
          <w:rFonts w:ascii="GHEA Grapalat" w:eastAsia="Times New Roman" w:hAnsi="GHEA Grapalat"/>
          <w:b/>
          <w:i/>
        </w:rPr>
        <w:t>.0</w:t>
      </w:r>
      <w:r w:rsidRPr="004E7FAC">
        <w:rPr>
          <w:rFonts w:ascii="GHEA Grapalat" w:eastAsia="Times New Roman" w:hAnsi="GHEA Grapalat"/>
          <w:b/>
          <w:i/>
          <w:lang w:val="hy-AM"/>
        </w:rPr>
        <w:t>5</w:t>
      </w:r>
      <w:r w:rsidRPr="004E7FAC">
        <w:rPr>
          <w:rFonts w:ascii="GHEA Grapalat" w:eastAsia="Times New Roman" w:hAnsi="GHEA Grapalat"/>
          <w:b/>
          <w:i/>
        </w:rPr>
        <w:t>.201</w:t>
      </w:r>
      <w:r w:rsidRPr="004E7FAC">
        <w:rPr>
          <w:rFonts w:ascii="GHEA Grapalat" w:eastAsia="Times New Roman" w:hAnsi="GHEA Grapalat"/>
          <w:b/>
          <w:i/>
          <w:lang w:val="hy-AM"/>
        </w:rPr>
        <w:t>7</w:t>
      </w:r>
      <w:r w:rsidRPr="004E7FAC">
        <w:rPr>
          <w:rFonts w:ascii="GHEA Grapalat" w:eastAsia="Times New Roman" w:hAnsi="GHEA Grapalat"/>
          <w:b/>
          <w:i/>
        </w:rPr>
        <w:t xml:space="preserve">թ. N </w:t>
      </w:r>
      <w:r w:rsidRPr="004E7FAC">
        <w:rPr>
          <w:rFonts w:ascii="GHEA Grapalat" w:eastAsia="Times New Roman" w:hAnsi="GHEA Grapalat"/>
          <w:b/>
          <w:i/>
          <w:lang w:val="hy-AM"/>
        </w:rPr>
        <w:t>526</w:t>
      </w:r>
      <w:r w:rsidRPr="004E7FAC">
        <w:rPr>
          <w:rFonts w:ascii="GHEA Grapalat" w:eastAsia="Times New Roman" w:hAnsi="GHEA Grapalat"/>
          <w:b/>
          <w:i/>
        </w:rPr>
        <w:t xml:space="preserve">-Ն որոշմամբ հաստատված </w:t>
      </w:r>
      <w:r w:rsidRPr="004E7FAC">
        <w:rPr>
          <w:rFonts w:ascii="GHEA Grapalat" w:eastAsia="Times New Roman" w:hAnsi="GHEA Grapalat"/>
          <w:b/>
        </w:rPr>
        <w:t>«Գնումների գործընթացի կազմակերպման մասին» կարգի 114-րդ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 </w:t>
      </w:r>
      <w:r w:rsidRPr="004E7FAC">
        <w:rPr>
          <w:rFonts w:ascii="GHEA Grapalat" w:eastAsia="Times New Roman" w:hAnsi="GHEA Grapalat"/>
          <w:color w:val="FF0000"/>
        </w:rPr>
        <w:t>Վճարման հանձնարարագիրը և կանխավճարի ապահովման առկայությունը հավաստող փաստաթղթի պատճենը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both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պայմանագրով նախատեսված է կանխավճար, ապա կանխավճար մարումն իրականացվում է`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(ՀՀ կառավարության </w:t>
      </w:r>
      <w:r w:rsidRPr="004E7FAC">
        <w:rPr>
          <w:rFonts w:ascii="GHEA Grapalat" w:eastAsia="Times New Roman" w:hAnsi="GHEA Grapalat"/>
          <w:b/>
          <w:lang w:val="hy-AM"/>
        </w:rPr>
        <w:t>04</w:t>
      </w:r>
      <w:r w:rsidRPr="004E7FAC">
        <w:rPr>
          <w:rFonts w:ascii="GHEA Grapalat" w:eastAsia="Times New Roman" w:hAnsi="GHEA Grapalat"/>
          <w:b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 xml:space="preserve">թ. N </w:t>
      </w:r>
      <w:r w:rsidRPr="004E7FAC">
        <w:rPr>
          <w:rFonts w:ascii="GHEA Grapalat" w:eastAsia="Times New Roman" w:hAnsi="GHEA Grapalat"/>
          <w:b/>
          <w:lang w:val="hy-AM"/>
        </w:rPr>
        <w:t>526</w:t>
      </w:r>
      <w:r w:rsidRPr="004E7FAC">
        <w:rPr>
          <w:rFonts w:ascii="GHEA Grapalat" w:eastAsia="Times New Roman" w:hAnsi="GHEA Grapalat"/>
          <w:b/>
        </w:rPr>
        <w:t>-Ն որոշմամբ հաստատված «Գնումների գործընթացի կազմակերպման մասին» կարգի 114-րդ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both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   </w:t>
      </w:r>
      <w:r w:rsidRPr="004E7FAC">
        <w:rPr>
          <w:rFonts w:ascii="GHEA Grapalat" w:eastAsia="Times New Roman" w:hAnsi="GHEA Grapalat"/>
          <w:color w:val="FF0000"/>
        </w:rPr>
        <w:t>Հանձնման-ընդունման արձանագրությունների հիման վրա կատարվող վճարումներից նվազեցումներ (պահումներ) կատարելու ձևով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Գնումների մասին ՀՀ օրենսդրության իմաստով ֆիզիկական անձինք համարվում են փոխկապակցված, եթե`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 «Գնումների գործընթացի կազմակերպման մասին» կարգի 119-րդ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Գնումների մասին ՀՀ օրենսդրության իմաստով ֆիզիկական և իրավաբանական անձիք համարվում են փոխկապակցված, եթե`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 «Գնումների գործընթացի կազմակերպման մասին» կարգի 119-րդ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both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>Տվյալ ֆիզիկական անձը կամ նրա ընտանիքի անդամը հանդիսանում է տվյալ իրավաբանական անձի խորհրդի նախագահ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both"/>
        <w:rPr>
          <w:rFonts w:ascii="GHEA Grapalat" w:eastAsia="Times New Roman" w:hAnsi="GHEA Grapalat"/>
          <w:color w:val="FF0000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Գնումների մասին ՀՀ օրենսդրության իմաստով ֆիզիկական անձի կարգավիճակ չունեցող անձիք համարվում են փոխկապակցված, եթե`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 «Գնումների գործընթացի կազմակերպման մասին» կարգի 119-րդ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Գործել կամ գործում են համաձայնեցված` ելնելով ընդհանուր տնտեսական շահերից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Գնումների մասին ՀՀ օրենսդրության իմաստով ընտանիքի անդամ են համարվում`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>(ՀՀ կառավարության 04.05.2017թ. N 526-Ն որոշմամբ հաստատված «Գնումների գործընթացի կազմակերպման մասին» կարգի 120-րդ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Թվարկածներից որ մարմինները իրենց գնումները չեն իրականացնում էլեկտրոնային ձևով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360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(ՀՀ կառավարության 06.04.2017թ. N 386-Ն </w:t>
      </w:r>
      <w:r w:rsidRPr="004E7FAC">
        <w:rPr>
          <w:rFonts w:ascii="GHEA Grapalat" w:eastAsia="Times New Roman" w:hAnsi="GHEA Grapalat"/>
          <w:b/>
          <w:i/>
          <w:lang w:val="hy-AM"/>
        </w:rPr>
        <w:t>որոշմա</w:t>
      </w:r>
      <w:r w:rsidRPr="004E7FAC">
        <w:rPr>
          <w:rFonts w:ascii="GHEA Grapalat" w:eastAsia="Times New Roman" w:hAnsi="GHEA Grapalat" w:cs="Sylfaen"/>
          <w:b/>
          <w:i/>
          <w:lang w:val="hy-AM"/>
        </w:rPr>
        <w:t>ն 2-րդ կետ</w:t>
      </w:r>
      <w:r w:rsidRPr="004E7FAC">
        <w:rPr>
          <w:rFonts w:ascii="GHEA Grapalat" w:eastAsia="Times New Roman" w:hAnsi="GHEA Grapalat"/>
          <w:b/>
          <w:i/>
          <w:lang w:val="hy-AM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ab/>
        <w:t>Պետական ոչ առևտրային կազմակերպությունները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</w:rPr>
        <w:t>Որ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կայքի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միջոցով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են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իրականացվում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lastRenderedPageBreak/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</w:r>
      <w:r w:rsidR="006C0087">
        <w:fldChar w:fldCharType="begin"/>
      </w:r>
      <w:r w:rsidR="006C0087" w:rsidRPr="00DF3C0F">
        <w:rPr>
          <w:lang w:val="af-ZA"/>
        </w:rPr>
        <w:instrText xml:space="preserve"> HYPERLINK "http://www.armeps.am" </w:instrText>
      </w:r>
      <w:r w:rsidR="006C0087">
        <w:fldChar w:fldCharType="separate"/>
      </w:r>
      <w:r w:rsidRPr="004E7FAC">
        <w:rPr>
          <w:rFonts w:ascii="GHEA Grapalat" w:eastAsia="Times New Roman" w:hAnsi="GHEA Grapalat"/>
          <w:color w:val="FF0000"/>
          <w:u w:val="single"/>
          <w:lang w:val="af-ZA"/>
        </w:rPr>
        <w:t>www.armeps.am</w:t>
      </w:r>
      <w:r w:rsidR="006C0087">
        <w:rPr>
          <w:rFonts w:ascii="GHEA Grapalat" w:eastAsia="Times New Roman" w:hAnsi="GHEA Grapalat"/>
          <w:color w:val="FF0000"/>
          <w:u w:val="single"/>
          <w:lang w:val="af-ZA"/>
        </w:rPr>
        <w:fldChar w:fldCharType="end"/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էլեկտրոնային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կայքի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միջոցով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</w:rPr>
        <w:t>Մասնակիցը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մասնակցելու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ժամանակ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իրավունք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ունի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եղանակով</w:t>
      </w:r>
      <w:r w:rsidRPr="00DF3C0F">
        <w:rPr>
          <w:rFonts w:ascii="GHEA Grapalat" w:eastAsia="Times New Roman" w:hAnsi="GHEA Grapalat"/>
          <w:b/>
          <w:lang w:val="af-ZA"/>
        </w:rPr>
        <w:t xml:space="preserve">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DF3C0F">
        <w:rPr>
          <w:rFonts w:ascii="GHEA Grapalat" w:eastAsia="Times New Roman" w:hAnsi="GHEA Grapalat"/>
          <w:b/>
          <w:lang w:val="af-ZA"/>
        </w:rPr>
        <w:tab/>
      </w:r>
      <w:r w:rsidRPr="004E7FAC">
        <w:rPr>
          <w:rFonts w:ascii="GHEA Grapalat" w:eastAsia="Times New Roman" w:hAnsi="GHEA Grapalat"/>
          <w:b/>
        </w:rPr>
        <w:t xml:space="preserve">(ՀՀ կառավարության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 xml:space="preserve">թ.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</w:rPr>
        <w:t xml:space="preserve">-Ն որոշմամբ հաստատված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 7-րդ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Ներկայացնելու պարզաբանում ստանալու պահանջ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Էլեկտրոնային ձևով գնում կատարելու դեպքում համակարգից օգտվողներն են`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9-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 w:eastAsia="ru-RU"/>
        </w:rPr>
        <w:t>Պատվիրատուի ղեկավարը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Էլեկտրոնային ձևով գնում կատարելու դեպքում քանի անդամից է բաղկացած գնահատող հանձնաժողովը`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10-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/>
          <w:color w:val="FF0000"/>
          <w:lang w:val="af-ZA" w:eastAsia="ru-RU"/>
        </w:rPr>
      </w:pPr>
      <w:r w:rsidRPr="00DF3C0F">
        <w:rPr>
          <w:rFonts w:ascii="GHEA Grapalat" w:eastAsia="Times New Roman" w:hAnsi="GHEA Grapalat"/>
          <w:color w:val="FF0000"/>
          <w:lang w:val="af-ZA" w:eastAsia="ru-RU"/>
        </w:rPr>
        <w:t xml:space="preserve">  </w:t>
      </w:r>
      <w:r w:rsidRPr="004E7FAC">
        <w:rPr>
          <w:rFonts w:ascii="GHEA Grapalat" w:eastAsia="Times New Roman" w:hAnsi="GHEA Grapalat"/>
          <w:color w:val="FF0000"/>
          <w:lang w:val="af-ZA" w:eastAsia="ru-RU"/>
        </w:rPr>
        <w:t>Առնվազն հինգ անդամից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hAnsi="GHEA Grapalat"/>
          <w:color w:val="FF0000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Պատվիրատուն էլեկտրոնային գնումների համակարգում գրանցվելու և այն շահագործելու նպատակով գրավոր եղանակով լիազորված մարմին է ներկայացնում պատվիրատուի`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11-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lang w:val="af-ZA"/>
        </w:rPr>
      </w:pPr>
      <w:r w:rsidRPr="004E7FAC">
        <w:rPr>
          <w:rFonts w:ascii="GHEA Grapalat" w:eastAsia="Times New Roman" w:hAnsi="GHEA Grapalat"/>
          <w:lang w:val="af-ZA"/>
        </w:rPr>
        <w:t xml:space="preserve"> </w:t>
      </w:r>
      <w:r w:rsidRPr="00DF3C0F">
        <w:rPr>
          <w:rFonts w:ascii="GHEA Grapalat" w:eastAsia="Times New Roman" w:hAnsi="GHEA Grapalat"/>
          <w:lang w:val="af-ZA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af-ZA"/>
        </w:rPr>
        <w:tab/>
      </w:r>
      <w:r w:rsidRPr="004E7FAC">
        <w:rPr>
          <w:rFonts w:ascii="GHEA Grapalat" w:eastAsia="Times New Roman" w:hAnsi="GHEA Grapalat"/>
          <w:color w:val="FF0000"/>
        </w:rPr>
        <w:t>Բոլոր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պատասխանները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ճիշտ են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Էլեկտրոնային ձևով գնումների կատարման դեպքում առաջին անգամ համակարգ մուտք գործելիս համակարգից օգտվողը`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12-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 xml:space="preserve">     Պարտավոր է տրամադրված նախնական գաղտնաբառը փոխարինել նոր գաղտնաբառով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Երբ է էլեկտրոնային գնումների համակարգում գրանցված օգտվողի գրանցումը ավտոմատ եղանակով համարվում չեղյալ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12-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lang w:val="af-ZA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Եթե համակարգում գրանցվելու օրվանից հաշված 30 օրացուցային օրվա ընթացքում նա մուտք չի գործում համակարգ կամ մուտք է գործում, սակայն համակարգ չի մուտքագրում գրանցումը հաստատելուց հետո ավտոմատ եղանակով իր էլկտրոնային փոստին ստացված թիվը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Էլեկտրոնային ձևով գնումների կատարման դեպքում գնման հայտարարությունը չի պարունակում տեղեկատվություն`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15-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>Գնումների միասնական անվանացանկի կոդը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lastRenderedPageBreak/>
        <w:t xml:space="preserve">Էլեկտրոնային ձևով գնումների կատարման դեպքում հայտերի գնահատման մասին արձանագրությունը հաստատվում է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 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18-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  <w:t>Գ</w:t>
      </w:r>
      <w:r w:rsidRPr="004E7FAC">
        <w:rPr>
          <w:rFonts w:ascii="GHEA Grapalat" w:eastAsia="Times New Roman" w:hAnsi="GHEA Grapalat" w:cs="Sylfaen"/>
          <w:color w:val="FF0000"/>
        </w:rPr>
        <w:t>նահատող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հանձնաժողովի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անդամների կողմից` համակարգում նշում կատարելու միջոցով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Ինչպես են դասակարգվում բավարար գնահատված մասնակիցները Էլեկտրոնային գնումների համակարգում` ընտրված մասնակցին որոշելուց հետո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 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19-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  <w:t>Ըստ գնահատման արդյունքների և գնային առաջարկների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Էլեկտրոնային ձևով գնումների կատարման դեպքում </w:t>
      </w:r>
      <w:r w:rsidRPr="004E7FAC">
        <w:rPr>
          <w:rFonts w:ascii="GHEA Grapalat" w:eastAsia="Times New Roman" w:hAnsi="GHEA Grapalat"/>
          <w:b/>
          <w:lang w:val="hy-AM"/>
        </w:rPr>
        <w:t xml:space="preserve">գնահատող հանձնաժողովի քարտուղարը ինչպես է ծանուցում </w:t>
      </w:r>
      <w:r w:rsidRPr="004E7FAC">
        <w:rPr>
          <w:rFonts w:ascii="GHEA Grapalat" w:eastAsia="Times New Roman" w:hAnsi="GHEA Grapalat"/>
          <w:b/>
        </w:rPr>
        <w:t>ընտրված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մասնակցին</w:t>
      </w:r>
      <w:r w:rsidRPr="004E7FAC">
        <w:rPr>
          <w:rFonts w:ascii="GHEA Grapalat" w:eastAsia="Times New Roman" w:hAnsi="GHEA Grapalat"/>
          <w:b/>
          <w:lang w:val="hy-AM"/>
        </w:rPr>
        <w:t xml:space="preserve">` </w:t>
      </w:r>
      <w:r w:rsidRPr="004E7FAC">
        <w:rPr>
          <w:rFonts w:ascii="GHEA Grapalat" w:eastAsia="Times New Roman" w:hAnsi="GHEA Grapalat"/>
          <w:b/>
        </w:rPr>
        <w:t>պայմանագիր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կնքելու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առաջարկը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տրամադրված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լինելու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մասին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20-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lang w:val="af-ZA"/>
        </w:rPr>
        <w:t xml:space="preserve">       </w:t>
      </w:r>
      <w:r w:rsidRPr="004E7FAC">
        <w:rPr>
          <w:rFonts w:ascii="GHEA Grapalat" w:eastAsia="Times New Roman" w:hAnsi="GHEA Grapalat"/>
          <w:color w:val="FF0000"/>
          <w:lang w:val="hy-AM"/>
        </w:rPr>
        <w:t>Համակարգի միջոցով` մասնակցի էլեկտրոնային փոստին ուղարկելով ծանուցում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Էլեկտրոնային ձևով գնումների կատարման դեպքում </w:t>
      </w:r>
      <w:r w:rsidRPr="004E7FAC">
        <w:rPr>
          <w:rFonts w:ascii="GHEA Grapalat" w:eastAsia="Times New Roman" w:hAnsi="GHEA Grapalat"/>
          <w:b/>
          <w:lang w:val="hy-AM"/>
        </w:rPr>
        <w:t xml:space="preserve">ինչպես է </w:t>
      </w:r>
      <w:r w:rsidRPr="004E7FAC">
        <w:rPr>
          <w:rFonts w:ascii="GHEA Grapalat" w:eastAsia="Times New Roman" w:hAnsi="GHEA Grapalat"/>
          <w:b/>
        </w:rPr>
        <w:t>ընդունում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մերժում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պայմանագիր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կնքելու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վերաբերյալ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պատվիրատուի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առաջարկն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ստացած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մասնակիցը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իրեն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ներկայացված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առաջարկը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21-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 xml:space="preserve">   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>Համակարգի միջոցով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Էլեկտրոնային ձևով գնումների կատարման դեպքում երբ է գնահատող հանձնաժողովի քարտուղարը համակարգում ավարտում ընթացակարգը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06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4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386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ձևով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կատարման</w:t>
      </w:r>
      <w:r w:rsidRPr="004E7FAC">
        <w:rPr>
          <w:rFonts w:ascii="GHEA Grapalat" w:eastAsia="Times New Roman" w:hAnsi="GHEA Grapalat"/>
          <w:b/>
          <w:lang w:val="hy-AM"/>
        </w:rPr>
        <w:t>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22-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 xml:space="preserve">   Պայմանագիրը կնքվելուն հաջորդող աշխատանքային օրը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</w:rPr>
        <w:t>Որ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էլեկտրոնային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կայքի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միջոցով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է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իրականացվում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էլեկտրոնային աճուրդը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4-րդ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</w:r>
      <w:r w:rsidR="006C0087">
        <w:fldChar w:fldCharType="begin"/>
      </w:r>
      <w:r w:rsidR="006C0087" w:rsidRPr="00DF3C0F">
        <w:rPr>
          <w:lang w:val="af-ZA"/>
        </w:rPr>
        <w:instrText xml:space="preserve"> HYPERLINK "http://www.armeps.am/eaction" </w:instrText>
      </w:r>
      <w:r w:rsidR="006C0087">
        <w:fldChar w:fldCharType="separate"/>
      </w:r>
      <w:r w:rsidRPr="004E7FAC">
        <w:rPr>
          <w:rFonts w:ascii="GHEA Grapalat" w:eastAsia="Times New Roman" w:hAnsi="GHEA Grapalat"/>
          <w:color w:val="FF0000"/>
          <w:u w:val="single"/>
          <w:lang w:val="af-ZA"/>
        </w:rPr>
        <w:t>www.armeps.am/eaction</w:t>
      </w:r>
      <w:r w:rsidR="006C0087">
        <w:rPr>
          <w:rFonts w:ascii="GHEA Grapalat" w:eastAsia="Times New Roman" w:hAnsi="GHEA Grapalat"/>
          <w:color w:val="FF0000"/>
          <w:u w:val="single"/>
          <w:lang w:val="af-ZA"/>
        </w:rPr>
        <w:fldChar w:fldCharType="end"/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>էլեկտրոնային կայքի միջոցով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Էլեկտրոնային </w:t>
      </w:r>
      <w:r w:rsidRPr="004E7FAC">
        <w:rPr>
          <w:rFonts w:ascii="GHEA Grapalat" w:eastAsia="Times New Roman" w:hAnsi="GHEA Grapalat"/>
          <w:b/>
          <w:lang w:val="hy-AM"/>
        </w:rPr>
        <w:t xml:space="preserve">աճուրդով </w:t>
      </w:r>
      <w:r w:rsidRPr="004E7FAC">
        <w:rPr>
          <w:rFonts w:ascii="GHEA Grapalat" w:eastAsia="Times New Roman" w:hAnsi="GHEA Grapalat"/>
          <w:b/>
          <w:lang w:val="af-ZA"/>
        </w:rPr>
        <w:t>գնում կատարելու դեպքում համակարգից օգտվողներն են`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6</w:t>
      </w:r>
      <w:r w:rsidRPr="004E7FAC">
        <w:rPr>
          <w:rFonts w:ascii="GHEA Grapalat" w:eastAsia="Times New Roman" w:hAnsi="GHEA Grapalat"/>
          <w:b/>
          <w:lang w:val="hy-AM"/>
        </w:rPr>
        <w:t>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 w:eastAsia="ru-RU"/>
        </w:rPr>
        <w:t>Գնահատող հանձնաժողովը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Պատվիրատուն էլեկտրոնային աճուրդի իրականացման համակարգում գրանցվելու և այն շահագործելու նպատակով լիազորված մարմին է ներկայացնում պատվիրատուի`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7</w:t>
      </w:r>
      <w:r w:rsidRPr="004E7FAC">
        <w:rPr>
          <w:rFonts w:ascii="GHEA Grapalat" w:eastAsia="Times New Roman" w:hAnsi="GHEA Grapalat"/>
          <w:b/>
          <w:lang w:val="hy-AM"/>
        </w:rPr>
        <w:t>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  <w:t xml:space="preserve">Ղեկավարի անունը, ազգանունը, պաշտոնը հեռախոսահամարը և էլեկտրոնային փոստի հասցեն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lastRenderedPageBreak/>
        <w:t xml:space="preserve">Էլեկտրոնային աճուրդով գնումների կատարման դեպքում առաջին անգամ համակարգ մուտք գործելիս համակարգից օգտվողը`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8</w:t>
      </w:r>
      <w:r w:rsidRPr="004E7FAC">
        <w:rPr>
          <w:rFonts w:ascii="GHEA Grapalat" w:eastAsia="Times New Roman" w:hAnsi="GHEA Grapalat"/>
          <w:b/>
          <w:lang w:val="hy-AM"/>
        </w:rPr>
        <w:t>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>
        <w:rPr>
          <w:rFonts w:ascii="GHEA Grapalat" w:eastAsia="Times New Roman" w:hAnsi="GHEA Grapalat"/>
          <w:color w:val="FF0000"/>
          <w:lang w:val="af-ZA"/>
        </w:rPr>
        <w:t xml:space="preserve">  </w:t>
      </w:r>
      <w:r w:rsidR="00D1317E" w:rsidRPr="004E7FAC">
        <w:rPr>
          <w:rFonts w:ascii="GHEA Grapalat" w:eastAsia="Times New Roman" w:hAnsi="GHEA Grapalat"/>
          <w:color w:val="FF0000"/>
          <w:lang w:val="af-ZA"/>
        </w:rPr>
        <w:t xml:space="preserve">Պարտավոր է տրամադրված նախնական գաղտնաբառը փոխարինել նոր գաղտնաբառով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 xml:space="preserve">Երբ է էլեկտրոնային աճուրդի իրականացման համակարգում գրանցված օգտվողի գրանցումը ավտոմատ եղանակով համարվում չեղյալ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8</w:t>
      </w:r>
      <w:r w:rsidRPr="004E7FAC">
        <w:rPr>
          <w:rFonts w:ascii="GHEA Grapalat" w:eastAsia="Times New Roman" w:hAnsi="GHEA Grapalat"/>
          <w:b/>
          <w:lang w:val="hy-AM"/>
        </w:rPr>
        <w:t>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lang w:val="af-ZA"/>
        </w:rPr>
      </w:pPr>
      <w:r w:rsidRPr="004E7FAC">
        <w:rPr>
          <w:rFonts w:ascii="GHEA Grapalat" w:eastAsia="Times New Roman" w:hAnsi="GHEA Grapalat"/>
          <w:lang w:val="af-ZA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af-ZA"/>
        </w:rPr>
        <w:tab/>
        <w:t>Եթե համակարգում գրանցվելու օրվանից հաշված 30 օրացուցային օրվա ընթացքում նա մուտք չի գործում համակարգ կամ մուտք է գործում, սակայն համակարգ չի մուտքագրում գրանցումը հաստատելուց հետո ավտոմատ եղանակով իր էլ</w:t>
      </w:r>
      <w:r w:rsidRPr="004E7FAC">
        <w:rPr>
          <w:rFonts w:ascii="GHEA Grapalat" w:eastAsia="Times New Roman" w:hAnsi="GHEA Grapalat"/>
          <w:color w:val="FF0000"/>
          <w:lang w:val="hy-AM"/>
        </w:rPr>
        <w:t>ե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կտրոնային փոստին ստացված թիվը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hy-AM"/>
        </w:rPr>
        <w:t xml:space="preserve"> Էլեկտրոնային աճուրդով գնում կատարելու դեպքում ինչպես են ծանուցվում մասնակիցները նվազագույն գնային առաջարկի վերաբերյալ</w:t>
      </w:r>
      <w:r w:rsidRPr="004E7FAC">
        <w:rPr>
          <w:rFonts w:ascii="GHEA Grapalat" w:eastAsia="Times New Roman" w:hAnsi="GHEA Grapalat"/>
          <w:b/>
          <w:lang w:val="af-ZA"/>
        </w:rPr>
        <w:t xml:space="preserve">`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</w:t>
      </w:r>
      <w:r w:rsidRPr="004E7FAC">
        <w:rPr>
          <w:rFonts w:ascii="GHEA Grapalat" w:eastAsia="Times New Roman" w:hAnsi="GHEA Grapalat"/>
          <w:b/>
          <w:lang w:val="af-ZA"/>
        </w:rPr>
        <w:t>2</w:t>
      </w:r>
      <w:r w:rsidRPr="004E7FAC">
        <w:rPr>
          <w:rFonts w:ascii="GHEA Grapalat" w:eastAsia="Times New Roman" w:hAnsi="GHEA Grapalat"/>
          <w:b/>
          <w:lang w:val="hy-AM"/>
        </w:rPr>
        <w:t>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="00F931F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Համակարգի միջոցով` ավտոմատ ծանուցմամբ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hy-AM"/>
        </w:rPr>
        <w:t>Երբ չի կարող կազմակերպվել էլեկտրոնային աճուրդը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14-րդ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 xml:space="preserve">      </w:t>
      </w:r>
      <w:r w:rsidRPr="004E7FAC">
        <w:rPr>
          <w:rFonts w:ascii="GHEA Grapalat" w:eastAsia="Times New Roman" w:hAnsi="GHEA Grapalat"/>
          <w:color w:val="FF0000"/>
          <w:lang w:val="hy-AM"/>
        </w:rPr>
        <w:t>Ժամը 16.00-ից հետո և ոչ աշխատանքային օրերին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hy-AM"/>
        </w:rPr>
        <w:t>Էլեկտրոնային աճուրդով գնում կատարելու դեպքում ինչպես են ծանուցվում մասնակիցները յուրաքանչյուր մասնակցի քայլի և այն կատարելու օրվա, ժամի մասին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firstLine="18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18</w:t>
      </w:r>
      <w:r w:rsidRPr="004E7FAC">
        <w:rPr>
          <w:rFonts w:ascii="GHEA Grapalat" w:eastAsia="Times New Roman" w:hAnsi="GHEA Grapalat"/>
          <w:b/>
          <w:lang w:val="af-ZA"/>
        </w:rPr>
        <w:t>.0</w:t>
      </w:r>
      <w:r w:rsidRPr="004E7FAC">
        <w:rPr>
          <w:rFonts w:ascii="GHEA Grapalat" w:eastAsia="Times New Roman" w:hAnsi="GHEA Grapalat"/>
          <w:b/>
          <w:lang w:val="hy-AM"/>
        </w:rPr>
        <w:t>5</w:t>
      </w:r>
      <w:r w:rsidRPr="004E7FAC">
        <w:rPr>
          <w:rFonts w:ascii="GHEA Grapalat" w:eastAsia="Times New Roman" w:hAnsi="GHEA Grapalat"/>
          <w:b/>
          <w:lang w:val="af-ZA"/>
        </w:rPr>
        <w:t>.201</w:t>
      </w:r>
      <w:r w:rsidRPr="004E7FAC">
        <w:rPr>
          <w:rFonts w:ascii="GHEA Grapalat" w:eastAsia="Times New Roman" w:hAnsi="GHEA Grapalat"/>
          <w:b/>
          <w:lang w:val="hy-AM"/>
        </w:rPr>
        <w:t>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af-ZA"/>
        </w:rPr>
        <w:t xml:space="preserve">. N </w:t>
      </w:r>
      <w:r w:rsidRPr="004E7FAC">
        <w:rPr>
          <w:rFonts w:ascii="GHEA Grapalat" w:eastAsia="Times New Roman" w:hAnsi="GHEA Grapalat"/>
          <w:b/>
          <w:lang w:val="hy-AM"/>
        </w:rPr>
        <w:t>534</w:t>
      </w:r>
      <w:r w:rsidRPr="004E7FAC">
        <w:rPr>
          <w:rFonts w:ascii="GHEA Grapalat" w:eastAsia="Times New Roman" w:hAnsi="GHEA Grapalat"/>
          <w:b/>
          <w:lang w:val="af-ZA"/>
        </w:rPr>
        <w:t>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«Էլեկտրոնային աճուրդի իրականացման»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  <w:lang w:val="hy-AM"/>
        </w:rPr>
        <w:t>15-րդ կետ</w:t>
      </w:r>
      <w:r w:rsidRPr="004E7FAC">
        <w:rPr>
          <w:rFonts w:ascii="GHEA Grapalat" w:eastAsia="Times New Roman" w:hAnsi="GHEA Grapalat"/>
          <w:b/>
          <w:lang w:val="af-ZA"/>
        </w:rPr>
        <w:t>)</w:t>
      </w:r>
    </w:p>
    <w:p w:rsidR="00D1317E" w:rsidRPr="004E7FAC" w:rsidRDefault="00F931FF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lang w:val="af-ZA"/>
        </w:rPr>
      </w:pPr>
      <w:r>
        <w:rPr>
          <w:rFonts w:ascii="GHEA Grapalat" w:eastAsia="Times New Roman" w:hAnsi="GHEA Grapalat"/>
          <w:lang w:val="af-ZA"/>
        </w:rPr>
        <w:t xml:space="preserve">   </w:t>
      </w:r>
      <w:r w:rsidR="00D1317E" w:rsidRPr="004E7FAC">
        <w:rPr>
          <w:rFonts w:ascii="GHEA Grapalat" w:eastAsia="Times New Roman" w:hAnsi="GHEA Grapalat"/>
          <w:lang w:val="af-ZA"/>
        </w:rPr>
        <w:tab/>
      </w:r>
      <w:r w:rsidR="00D1317E" w:rsidRPr="004E7FAC">
        <w:rPr>
          <w:rFonts w:ascii="GHEA Grapalat" w:eastAsia="Times New Roman" w:hAnsi="GHEA Grapalat"/>
          <w:color w:val="FF0000"/>
          <w:lang w:val="af-ZA"/>
        </w:rPr>
        <w:t>Համակարգի միջոցով` ավտոմատ ծանուցմամբ</w:t>
      </w:r>
      <w:r w:rsidR="00D1317E" w:rsidRPr="004E7FAC">
        <w:rPr>
          <w:rFonts w:ascii="GHEA Grapalat" w:eastAsia="Times New Roman" w:hAnsi="GHEA Grapalat"/>
          <w:lang w:val="af-ZA"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lang w:val="af-ZA"/>
        </w:rPr>
      </w:pP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 xml:space="preserve">ՀՀ պետական բյուջեի միջոցների հաշվին կատարվելիք գնումների պլանի ձևը հաստատվում է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13.04.2017թ. «Գնումների պլանի ձևը, դրա լրացման, հաստատման և </w:t>
      </w:r>
      <w:proofErr w:type="gramStart"/>
      <w:r w:rsidRPr="004E7FAC">
        <w:rPr>
          <w:rFonts w:ascii="GHEA Grapalat" w:eastAsia="Times New Roman" w:hAnsi="GHEA Grapalat"/>
          <w:b/>
          <w:i/>
        </w:rPr>
        <w:t>հրապարակման  կարգը</w:t>
      </w:r>
      <w:proofErr w:type="gramEnd"/>
      <w:r w:rsidRPr="004E7FAC">
        <w:rPr>
          <w:rFonts w:ascii="GHEA Grapalat" w:eastAsia="Times New Roman" w:hAnsi="GHEA Grapalat"/>
          <w:b/>
          <w:i/>
        </w:rPr>
        <w:t xml:space="preserve">  հաստատելու մասին» N 390-Ն </w:t>
      </w:r>
      <w:r w:rsidRPr="004E7FAC">
        <w:rPr>
          <w:rFonts w:ascii="GHEA Grapalat" w:eastAsia="Times New Roman" w:hAnsi="GHEA Grapalat" w:cs="Sylfaen"/>
          <w:b/>
          <w:i/>
        </w:rPr>
        <w:t>որոշման</w:t>
      </w:r>
      <w:r w:rsidRPr="004E7FAC">
        <w:rPr>
          <w:rFonts w:ascii="GHEA Grapalat" w:eastAsia="Times New Roman" w:hAnsi="GHEA Grapalat"/>
          <w:b/>
          <w:i/>
        </w:rPr>
        <w:t xml:space="preserve"> 1-ին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ab/>
        <w:t>ՀՀ կառավարության որոշմամբ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 xml:space="preserve"> ՀՀ պետական բյուջեի միջոցների հաշվին կատարվելիք գնումների պլանը հաստատվում է </w:t>
      </w:r>
      <w:r w:rsidRPr="004E7FAC">
        <w:rPr>
          <w:rFonts w:ascii="GHEA Grapalat" w:eastAsia="Times New Roman" w:hAnsi="GHEA Grapalat"/>
          <w:b/>
        </w:rPr>
        <w:br/>
        <w:t>(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կառավարության</w:t>
      </w:r>
      <w:r w:rsidRPr="004E7FAC">
        <w:rPr>
          <w:rFonts w:ascii="GHEA Grapalat" w:eastAsia="Times New Roman" w:hAnsi="GHEA Grapalat"/>
          <w:b/>
          <w:i/>
        </w:rPr>
        <w:t xml:space="preserve"> 13.04.2017թ. N 390-Ն </w:t>
      </w:r>
      <w:r w:rsidRPr="004E7FAC">
        <w:rPr>
          <w:rFonts w:ascii="GHEA Grapalat" w:eastAsia="Times New Roman" w:hAnsi="GHEA Grapalat" w:cs="Sylfaen"/>
          <w:b/>
          <w:i/>
        </w:rPr>
        <w:t xml:space="preserve">որոշմամբ հաստատված </w:t>
      </w:r>
      <w:r w:rsidRPr="004E7FAC">
        <w:rPr>
          <w:rFonts w:ascii="GHEA Grapalat" w:eastAsia="Times New Roman" w:hAnsi="GHEA Grapalat"/>
          <w:b/>
          <w:i/>
        </w:rPr>
        <w:t>«Գնումների պլանի լրացման, հաստատման և հրապարակման» կարգի 5-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/>
          <w:b/>
          <w:i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կետ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ab/>
      </w:r>
      <w:r w:rsidRPr="004E7FAC">
        <w:rPr>
          <w:rFonts w:ascii="GHEA Grapalat" w:eastAsia="Times New Roman" w:hAnsi="GHEA Grapalat"/>
          <w:color w:val="FF0000"/>
        </w:rPr>
        <w:t xml:space="preserve">ՀՀ կառավարության որոշմամբ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Որ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անձին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շնորհվում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</w:t>
      </w:r>
      <w:r w:rsidRPr="004E7FAC">
        <w:rPr>
          <w:rFonts w:ascii="GHEA Grapalat" w:eastAsia="Times New Roman" w:hAnsi="GHEA Grapalat"/>
          <w:b/>
        </w:rPr>
        <w:t>նումների համակարգողի որակավոր</w:t>
      </w:r>
      <w:r w:rsidRPr="004E7FAC">
        <w:rPr>
          <w:rFonts w:ascii="GHEA Grapalat" w:eastAsia="Times New Roman" w:hAnsi="GHEA Grapalat"/>
          <w:b/>
          <w:lang w:val="ru-RU"/>
        </w:rPr>
        <w:t>ում</w:t>
      </w:r>
      <w:r w:rsidRPr="004E7FAC">
        <w:rPr>
          <w:rFonts w:ascii="GHEA Grapalat" w:eastAsia="Times New Roman" w:hAnsi="GHEA Grapalat"/>
          <w:b/>
        </w:rPr>
        <w:t>`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(ՀՀ կառավարության 29.06.2017թ. N 759-Ն որոշմամբ հաստատված «Գնումների համակարգողների որակավորման շնորհման և նրանց շարունակական մասնագիտական վերապատրաստման» կարգի 2-րդ կետ)</w:t>
      </w:r>
    </w:p>
    <w:p w:rsidR="00D1317E" w:rsidRPr="004E7FAC" w:rsidRDefault="00D1317E" w:rsidP="00D1317E">
      <w:pPr>
        <w:suppressAutoHyphens w:val="0"/>
        <w:spacing w:line="240" w:lineRule="auto"/>
        <w:ind w:left="360" w:firstLine="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lastRenderedPageBreak/>
        <w:t xml:space="preserve">      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Գ</w:t>
      </w:r>
      <w:r w:rsidRPr="004E7FAC">
        <w:rPr>
          <w:rFonts w:ascii="GHEA Grapalat" w:eastAsia="Times New Roman" w:hAnsi="GHEA Grapalat" w:cs="Sylfaen"/>
          <w:color w:val="FF0000"/>
        </w:rPr>
        <w:t xml:space="preserve">նումների մասին ՀՀ օրենսդրության իմացության գնահատման նպատակով կազմակերպված քննությունը հաջողությամբ հանձնելու դեպքում 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քննությունը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կազմակերպում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անցկացնում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է</w:t>
      </w:r>
      <w:r w:rsidRPr="00DF3C0F">
        <w:rPr>
          <w:rFonts w:ascii="GHEA Grapalat" w:eastAsia="Times New Roman" w:hAnsi="GHEA Grapalat"/>
          <w:b/>
        </w:rPr>
        <w:t>`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DF3C0F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DF3C0F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DF3C0F">
        <w:rPr>
          <w:rFonts w:ascii="GHEA Grapalat" w:eastAsia="Times New Roman" w:hAnsi="GHEA Grapalat"/>
          <w:b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DF3C0F">
        <w:rPr>
          <w:rFonts w:ascii="GHEA Grapalat" w:eastAsia="Times New Roman" w:hAnsi="GHEA Grapalat"/>
          <w:b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DF3C0F">
        <w:rPr>
          <w:rFonts w:ascii="GHEA Grapalat" w:eastAsia="Times New Roman" w:hAnsi="GHEA Grapalat"/>
          <w:b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DF3C0F">
        <w:rPr>
          <w:rFonts w:ascii="GHEA Grapalat" w:eastAsia="Times New Roman" w:hAnsi="GHEA Grapalat"/>
          <w:b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DF3C0F">
        <w:rPr>
          <w:rFonts w:ascii="GHEA Grapalat" w:eastAsia="Times New Roman" w:hAnsi="GHEA Grapalat"/>
          <w:b/>
        </w:rPr>
        <w:t xml:space="preserve"> 4-</w:t>
      </w:r>
      <w:r w:rsidRPr="004E7FAC">
        <w:rPr>
          <w:rFonts w:ascii="GHEA Grapalat" w:eastAsia="Times New Roman" w:hAnsi="GHEA Grapalat"/>
          <w:b/>
        </w:rPr>
        <w:t>րդ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DF3C0F">
        <w:rPr>
          <w:rFonts w:ascii="GHEA Grapalat" w:eastAsia="Times New Roman" w:hAnsi="GHEA Grapalat"/>
          <w:b/>
        </w:rPr>
        <w:t>)</w:t>
      </w:r>
    </w:p>
    <w:p w:rsidR="00D1317E" w:rsidRDefault="00D1317E" w:rsidP="00D1317E">
      <w:pPr>
        <w:suppressAutoHyphens w:val="0"/>
        <w:spacing w:line="240" w:lineRule="auto"/>
        <w:ind w:left="540" w:firstLine="195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>Լիազորված</w:t>
      </w:r>
      <w:r w:rsidRPr="00DF3C0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մարմնի</w:t>
      </w:r>
      <w:r w:rsidRPr="00DF3C0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ղեկավարի</w:t>
      </w:r>
      <w:r w:rsidRPr="00DF3C0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կողմից</w:t>
      </w:r>
      <w:r w:rsidRPr="00DF3C0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սահմանված</w:t>
      </w:r>
      <w:r w:rsidRPr="00DF3C0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ստորաբաժանումը</w:t>
      </w:r>
      <w:r w:rsidRPr="00DF3C0F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կամ</w:t>
      </w:r>
      <w:r w:rsidRPr="00DF3C0F">
        <w:rPr>
          <w:rFonts w:ascii="GHEA Grapalat" w:eastAsia="Times New Roman" w:hAnsi="GHEA Grapalat"/>
          <w:color w:val="FF0000"/>
        </w:rPr>
        <w:t xml:space="preserve">   </w:t>
      </w:r>
      <w:r w:rsidRPr="004E7FAC">
        <w:rPr>
          <w:rFonts w:ascii="GHEA Grapalat" w:eastAsia="Times New Roman" w:hAnsi="GHEA Grapalat"/>
          <w:color w:val="FF0000"/>
        </w:rPr>
        <w:t>ստորաբաժանումները</w:t>
      </w:r>
    </w:p>
    <w:p w:rsidR="0089321C" w:rsidRPr="00DF3C0F" w:rsidRDefault="0089321C" w:rsidP="00D1317E">
      <w:pPr>
        <w:suppressAutoHyphens w:val="0"/>
        <w:spacing w:line="240" w:lineRule="auto"/>
        <w:ind w:left="540" w:firstLine="195"/>
        <w:jc w:val="left"/>
        <w:rPr>
          <w:rFonts w:ascii="GHEA Grapalat" w:eastAsia="Times New Roman" w:hAnsi="GHEA Grapalat"/>
          <w:color w:val="FF0000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Ինչ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եղանակով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անցկացվում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</w:t>
      </w:r>
      <w:r w:rsidRPr="004E7FAC">
        <w:rPr>
          <w:rFonts w:ascii="GHEA Grapalat" w:eastAsia="Times New Roman" w:hAnsi="GHEA Grapalat"/>
          <w:b/>
        </w:rPr>
        <w:t>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քննությունը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DF3C0F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DF3C0F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DF3C0F">
        <w:rPr>
          <w:rFonts w:ascii="GHEA Grapalat" w:eastAsia="Times New Roman" w:hAnsi="GHEA Grapalat"/>
          <w:b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DF3C0F">
        <w:rPr>
          <w:rFonts w:ascii="GHEA Grapalat" w:eastAsia="Times New Roman" w:hAnsi="GHEA Grapalat"/>
          <w:b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DF3C0F">
        <w:rPr>
          <w:rFonts w:ascii="GHEA Grapalat" w:eastAsia="Times New Roman" w:hAnsi="GHEA Grapalat"/>
          <w:b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DF3C0F">
        <w:rPr>
          <w:rFonts w:ascii="GHEA Grapalat" w:eastAsia="Times New Roman" w:hAnsi="GHEA Grapalat"/>
          <w:b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DF3C0F">
        <w:rPr>
          <w:rFonts w:ascii="GHEA Grapalat" w:eastAsia="Times New Roman" w:hAnsi="GHEA Grapalat"/>
          <w:b/>
        </w:rPr>
        <w:t xml:space="preserve"> 6-</w:t>
      </w:r>
      <w:r w:rsidRPr="004E7FAC">
        <w:rPr>
          <w:rFonts w:ascii="GHEA Grapalat" w:eastAsia="Times New Roman" w:hAnsi="GHEA Grapalat"/>
          <w:b/>
        </w:rPr>
        <w:t>րդ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DF3C0F">
        <w:rPr>
          <w:rFonts w:ascii="GHEA Grapalat" w:eastAsia="Times New Roman" w:hAnsi="GHEA Grapalat"/>
          <w:b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firstLine="414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ru-RU"/>
        </w:rPr>
        <w:t>Հայերենով՝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թեստավորման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եղանակով</w:t>
      </w:r>
      <w:r w:rsidRPr="00DF3C0F">
        <w:rPr>
          <w:rFonts w:ascii="GHEA Grapalat" w:eastAsia="Times New Roman" w:hAnsi="GHEA Grapalat" w:cs="Sylfaen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էլեկտրոնային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համակ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>ա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րգի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միջոցով</w:t>
      </w:r>
    </w:p>
    <w:p w:rsidR="00D1317E" w:rsidRPr="00DF3C0F" w:rsidRDefault="00D1317E" w:rsidP="00D1317E">
      <w:pPr>
        <w:suppressAutoHyphens w:val="0"/>
        <w:spacing w:line="240" w:lineRule="auto"/>
        <w:ind w:firstLine="0"/>
        <w:jc w:val="both"/>
        <w:rPr>
          <w:rFonts w:ascii="GHEA Grapalat" w:eastAsia="Times New Roman" w:hAnsi="GHEA Grapalat" w:cs="Sylfaen"/>
          <w:b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հրապարակվում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քննության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անցկացման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ամսաթվի</w:t>
      </w:r>
      <w:r w:rsidRPr="00DF3C0F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/>
          <w:b/>
          <w:lang w:val="ru-RU"/>
        </w:rPr>
        <w:t>ժամի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վայրի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մասին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տեղեկատվությունը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տեղեկագրում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DF3C0F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DF3C0F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DF3C0F">
        <w:rPr>
          <w:rFonts w:ascii="GHEA Grapalat" w:eastAsia="Times New Roman" w:hAnsi="GHEA Grapalat"/>
          <w:b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DF3C0F">
        <w:rPr>
          <w:rFonts w:ascii="GHEA Grapalat" w:eastAsia="Times New Roman" w:hAnsi="GHEA Grapalat"/>
          <w:b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DF3C0F">
        <w:rPr>
          <w:rFonts w:ascii="GHEA Grapalat" w:eastAsia="Times New Roman" w:hAnsi="GHEA Grapalat"/>
          <w:b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DF3C0F">
        <w:rPr>
          <w:rFonts w:ascii="GHEA Grapalat" w:eastAsia="Times New Roman" w:hAnsi="GHEA Grapalat"/>
          <w:b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DF3C0F">
        <w:rPr>
          <w:rFonts w:ascii="GHEA Grapalat" w:eastAsia="Times New Roman" w:hAnsi="GHEA Grapalat"/>
          <w:b/>
        </w:rPr>
        <w:t xml:space="preserve"> 8-</w:t>
      </w:r>
      <w:r w:rsidRPr="004E7FAC">
        <w:rPr>
          <w:rFonts w:ascii="GHEA Grapalat" w:eastAsia="Times New Roman" w:hAnsi="GHEA Grapalat"/>
          <w:b/>
        </w:rPr>
        <w:t>րդ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DF3C0F">
        <w:rPr>
          <w:rFonts w:ascii="GHEA Grapalat" w:eastAsia="Times New Roman" w:hAnsi="GHEA Grapalat"/>
          <w:b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firstLine="414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ru-RU"/>
        </w:rPr>
        <w:t>Քննության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անցկացման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օրվանից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առնվազն</w:t>
      </w:r>
      <w:r w:rsidRPr="00DF3C0F">
        <w:rPr>
          <w:rFonts w:ascii="GHEA Grapalat" w:eastAsia="Times New Roman" w:hAnsi="GHEA Grapalat" w:cs="Sylfaen"/>
          <w:color w:val="FF0000"/>
        </w:rPr>
        <w:t xml:space="preserve"> 3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աշխատանքային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</w:t>
      </w:r>
      <w:r w:rsidRPr="00DF3C0F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առաջ</w:t>
      </w:r>
    </w:p>
    <w:p w:rsidR="00D1317E" w:rsidRPr="00DF3C0F" w:rsidRDefault="00D1317E" w:rsidP="00D1317E">
      <w:pPr>
        <w:suppressAutoHyphens w:val="0"/>
        <w:spacing w:line="240" w:lineRule="auto"/>
        <w:ind w:left="720" w:firstLine="414"/>
        <w:jc w:val="left"/>
        <w:rPr>
          <w:rFonts w:ascii="GHEA Grapalat" w:eastAsia="Times New Roman" w:hAnsi="GHEA Grapalat"/>
          <w:color w:val="FF0000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քննությանը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չեն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կարող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մասնակցել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անձի</w:t>
      </w:r>
      <w:r w:rsidRPr="004E7FAC">
        <w:rPr>
          <w:rFonts w:ascii="GHEA Grapalat" w:eastAsia="Times New Roman" w:hAnsi="GHEA Grapalat"/>
          <w:b/>
          <w:lang w:val="hy-AM"/>
        </w:rPr>
        <w:t>ն</w:t>
      </w:r>
      <w:r w:rsidRPr="004E7FAC">
        <w:rPr>
          <w:rFonts w:ascii="GHEA Grapalat" w:eastAsia="Times New Roman" w:hAnsi="GHEA Grapalat"/>
          <w:b/>
          <w:lang w:val="ru-RU"/>
        </w:rPr>
        <w:t>ք՝</w:t>
      </w:r>
    </w:p>
    <w:p w:rsidR="0089321C" w:rsidRPr="0089321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DF3C0F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DF3C0F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DF3C0F">
        <w:rPr>
          <w:rFonts w:ascii="GHEA Grapalat" w:eastAsia="Times New Roman" w:hAnsi="GHEA Grapalat"/>
          <w:b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DF3C0F">
        <w:rPr>
          <w:rFonts w:ascii="GHEA Grapalat" w:eastAsia="Times New Roman" w:hAnsi="GHEA Grapalat"/>
          <w:b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DF3C0F">
        <w:rPr>
          <w:rFonts w:ascii="GHEA Grapalat" w:eastAsia="Times New Roman" w:hAnsi="GHEA Grapalat"/>
          <w:b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DF3C0F">
        <w:rPr>
          <w:rFonts w:ascii="GHEA Grapalat" w:eastAsia="Times New Roman" w:hAnsi="GHEA Grapalat"/>
          <w:b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DF3C0F">
        <w:rPr>
          <w:rFonts w:ascii="GHEA Grapalat" w:eastAsia="Times New Roman" w:hAnsi="GHEA Grapalat"/>
          <w:b/>
        </w:rPr>
        <w:t xml:space="preserve"> 9-</w:t>
      </w:r>
      <w:r w:rsidRPr="004E7FAC">
        <w:rPr>
          <w:rFonts w:ascii="GHEA Grapalat" w:eastAsia="Times New Roman" w:hAnsi="GHEA Grapalat"/>
          <w:b/>
        </w:rPr>
        <w:t>րդ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DF3C0F">
        <w:rPr>
          <w:rFonts w:ascii="GHEA Grapalat" w:eastAsia="Times New Roman" w:hAnsi="GHEA Grapalat"/>
          <w:b/>
        </w:rPr>
        <w:t>)</w:t>
      </w:r>
    </w:p>
    <w:p w:rsidR="00D1317E" w:rsidRDefault="00D1317E" w:rsidP="00D1317E">
      <w:pPr>
        <w:suppressAutoHyphens w:val="0"/>
        <w:spacing w:line="240" w:lineRule="auto"/>
        <w:ind w:left="720" w:firstLine="414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ru-RU"/>
        </w:rPr>
        <w:t>Ովքեր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քննությանը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մասնակցելու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էլեկտրոնային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համակարգում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գրանցվելու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օրվա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դրությամբ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չունեն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բարձրագույն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կրթություն</w:t>
      </w:r>
    </w:p>
    <w:p w:rsidR="0089321C" w:rsidRPr="0089321C" w:rsidRDefault="0089321C" w:rsidP="00D1317E">
      <w:pPr>
        <w:suppressAutoHyphens w:val="0"/>
        <w:spacing w:line="240" w:lineRule="auto"/>
        <w:ind w:left="720" w:firstLine="414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կազմվում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քննության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թեստերը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</w:rPr>
      </w:pPr>
      <w:r w:rsidRPr="00DF3C0F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DF3C0F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DF3C0F">
        <w:rPr>
          <w:rFonts w:ascii="GHEA Grapalat" w:eastAsia="Times New Roman" w:hAnsi="GHEA Grapalat"/>
          <w:b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DF3C0F">
        <w:rPr>
          <w:rFonts w:ascii="GHEA Grapalat" w:eastAsia="Times New Roman" w:hAnsi="GHEA Grapalat"/>
          <w:b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DF3C0F">
        <w:rPr>
          <w:rFonts w:ascii="GHEA Grapalat" w:eastAsia="Times New Roman" w:hAnsi="GHEA Grapalat"/>
          <w:b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DF3C0F">
        <w:rPr>
          <w:rFonts w:ascii="GHEA Grapalat" w:eastAsia="Times New Roman" w:hAnsi="GHEA Grapalat"/>
          <w:b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DF3C0F">
        <w:rPr>
          <w:rFonts w:ascii="GHEA Grapalat" w:eastAsia="Times New Roman" w:hAnsi="GHEA Grapalat"/>
          <w:b/>
        </w:rPr>
        <w:t xml:space="preserve"> 13-</w:t>
      </w:r>
      <w:r w:rsidRPr="004E7FAC">
        <w:rPr>
          <w:rFonts w:ascii="GHEA Grapalat" w:eastAsia="Times New Roman" w:hAnsi="GHEA Grapalat"/>
          <w:b/>
        </w:rPr>
        <w:t>րդ</w:t>
      </w:r>
      <w:r w:rsidRPr="00DF3C0F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DF3C0F">
        <w:rPr>
          <w:rFonts w:ascii="GHEA Grapalat" w:eastAsia="Times New Roman" w:hAnsi="GHEA Grapalat"/>
          <w:b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180"/>
        <w:jc w:val="left"/>
        <w:rPr>
          <w:rFonts w:ascii="GHEA Grapalat" w:eastAsia="Times New Roman" w:hAnsi="GHEA Grapalat" w:cs="Sylfaen"/>
          <w:color w:val="FF0000"/>
          <w:lang w:val="ru-RU"/>
        </w:rPr>
      </w:pPr>
      <w:r w:rsidRPr="004E7FAC">
        <w:rPr>
          <w:rFonts w:ascii="GHEA Grapalat" w:eastAsia="Times New Roman" w:hAnsi="GHEA Grapalat" w:cs="Sylfaen"/>
          <w:color w:val="FF0000"/>
          <w:lang w:val="ru-RU"/>
        </w:rPr>
        <w:t xml:space="preserve">Անմիջապես քննության անցկացումից առաջ 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both"/>
        <w:rPr>
          <w:rFonts w:ascii="GHEA Grapalat" w:eastAsia="Times New Roman" w:hAnsi="GHEA Grapalat" w:cs="Sylfaen"/>
          <w:b/>
          <w:lang w:val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Քննության թեստի արդյունքները գնահատվում են</w:t>
      </w:r>
    </w:p>
    <w:p w:rsidR="00D1317E" w:rsidRPr="00DF3C0F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DF3C0F">
        <w:rPr>
          <w:rFonts w:ascii="GHEA Grapalat" w:eastAsia="Times New Roman" w:hAnsi="GHEA Grapalat"/>
          <w:b/>
          <w:lang w:val="ru-RU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DF3C0F">
        <w:rPr>
          <w:rFonts w:ascii="GHEA Grapalat" w:eastAsia="Times New Roman" w:hAnsi="GHEA Grapalat"/>
          <w:b/>
          <w:lang w:val="ru-RU"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DF3C0F">
        <w:rPr>
          <w:rFonts w:ascii="GHEA Grapalat" w:eastAsia="Times New Roman" w:hAnsi="GHEA Grapalat"/>
          <w:b/>
          <w:lang w:val="ru-RU"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DF3C0F">
        <w:rPr>
          <w:rFonts w:ascii="GHEA Grapalat" w:eastAsia="Times New Roman" w:hAnsi="GHEA Grapalat"/>
          <w:b/>
          <w:lang w:val="ru-RU"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DF3C0F">
        <w:rPr>
          <w:rFonts w:ascii="GHEA Grapalat" w:eastAsia="Times New Roman" w:hAnsi="GHEA Grapalat"/>
          <w:b/>
          <w:lang w:val="ru-RU"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DF3C0F">
        <w:rPr>
          <w:rFonts w:ascii="GHEA Grapalat" w:eastAsia="Times New Roman" w:hAnsi="GHEA Grapalat"/>
          <w:b/>
          <w:lang w:val="ru-RU"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DF3C0F">
        <w:rPr>
          <w:rFonts w:ascii="GHEA Grapalat" w:eastAsia="Times New Roman" w:hAnsi="GHEA Grapalat"/>
          <w:b/>
          <w:lang w:val="ru-RU"/>
        </w:rPr>
        <w:t xml:space="preserve"> 14-</w:t>
      </w:r>
      <w:r w:rsidRPr="004E7FAC">
        <w:rPr>
          <w:rFonts w:ascii="GHEA Grapalat" w:eastAsia="Times New Roman" w:hAnsi="GHEA Grapalat"/>
          <w:b/>
        </w:rPr>
        <w:t>րդ</w:t>
      </w:r>
      <w:r w:rsidRPr="00DF3C0F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DF3C0F">
        <w:rPr>
          <w:rFonts w:ascii="GHEA Grapalat" w:eastAsia="Times New Roman" w:hAnsi="GHEA Grapalat"/>
          <w:b/>
          <w:lang w:val="ru-RU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   </w:t>
      </w:r>
      <w:r w:rsidRPr="00DF3C0F">
        <w:rPr>
          <w:rFonts w:ascii="GHEA Grapalat" w:eastAsia="Times New Roman" w:hAnsi="GHEA Grapalat"/>
          <w:color w:val="FF0000"/>
          <w:lang w:val="hy-AM"/>
        </w:rPr>
        <w:t xml:space="preserve">Էլեկտրոնային համակարգի միջոցով՝ ավտոմատ եղանակով, </w:t>
      </w:r>
    </w:p>
    <w:p w:rsidR="00D1317E" w:rsidRPr="00DF3C0F" w:rsidRDefault="00D1317E" w:rsidP="00D1317E">
      <w:pPr>
        <w:suppressAutoHyphens w:val="0"/>
        <w:spacing w:line="240" w:lineRule="auto"/>
        <w:ind w:firstLine="0"/>
        <w:jc w:val="both"/>
        <w:rPr>
          <w:rFonts w:ascii="GHEA Grapalat" w:eastAsia="Times New Roman" w:hAnsi="GHEA Grapalat" w:cs="Sylfaen"/>
          <w:b/>
          <w:lang w:val="hy-AM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Երբ է արգելվում մուտքը քննասենյակ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ru-RU"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ru-RU"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4E7FAC">
        <w:rPr>
          <w:rFonts w:ascii="GHEA Grapalat" w:eastAsia="Times New Roman" w:hAnsi="GHEA Grapalat"/>
          <w:b/>
          <w:lang w:val="ru-RU"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ru-RU"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4E7FAC">
        <w:rPr>
          <w:rFonts w:ascii="GHEA Grapalat" w:eastAsia="Times New Roman" w:hAnsi="GHEA Grapalat"/>
          <w:b/>
          <w:lang w:val="ru-RU"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ru-RU"/>
        </w:rPr>
        <w:t xml:space="preserve"> 15-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ru-RU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09" w:hanging="349"/>
        <w:jc w:val="both"/>
        <w:rPr>
          <w:rFonts w:ascii="GHEA Grapalat" w:eastAsia="Times New Roman" w:hAnsi="GHEA Grapalat"/>
          <w:color w:val="FF0000"/>
          <w:lang w:val="ru-RU" w:eastAsia="ru-RU"/>
        </w:rPr>
      </w:pPr>
      <w:r w:rsidRPr="004E7FAC">
        <w:rPr>
          <w:rFonts w:ascii="GHEA Grapalat" w:eastAsia="Times New Roman" w:hAnsi="GHEA Grapalat"/>
          <w:color w:val="FF0000"/>
          <w:lang w:val="ru-RU" w:eastAsia="ru-RU"/>
        </w:rPr>
        <w:t xml:space="preserve">     Քննության մեկնարկից 10 րոպե առաջ</w:t>
      </w:r>
    </w:p>
    <w:p w:rsidR="00D1317E" w:rsidRPr="004E7FAC" w:rsidRDefault="00D1317E" w:rsidP="00D1317E">
      <w:pPr>
        <w:suppressAutoHyphens w:val="0"/>
        <w:spacing w:line="240" w:lineRule="auto"/>
        <w:ind w:left="709" w:hanging="349"/>
        <w:jc w:val="both"/>
        <w:rPr>
          <w:rFonts w:ascii="GHEA Grapalat" w:hAnsi="GHEA Grapalat" w:cs="Sylfaen"/>
          <w:color w:val="FF0000"/>
          <w:lang w:val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Մասնակիցը համարվում է քննությունը հաջողությամբ հանձնած, եթե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lastRenderedPageBreak/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ru-RU"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ru-RU"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4E7FAC">
        <w:rPr>
          <w:rFonts w:ascii="GHEA Grapalat" w:eastAsia="Times New Roman" w:hAnsi="GHEA Grapalat"/>
          <w:b/>
          <w:lang w:val="ru-RU"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ru-RU"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4E7FAC">
        <w:rPr>
          <w:rFonts w:ascii="GHEA Grapalat" w:eastAsia="Times New Roman" w:hAnsi="GHEA Grapalat"/>
          <w:b/>
          <w:lang w:val="ru-RU"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ru-RU"/>
        </w:rPr>
        <w:t xml:space="preserve"> 17-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ru-RU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ru-RU"/>
        </w:rPr>
      </w:pPr>
      <w:r w:rsidRPr="004E7FAC">
        <w:rPr>
          <w:rFonts w:ascii="GHEA Grapalat" w:eastAsia="Times New Roman" w:hAnsi="GHEA Grapalat" w:cs="Sylfaen"/>
          <w:color w:val="FF0000"/>
          <w:lang w:val="ru-RU"/>
        </w:rPr>
        <w:t xml:space="preserve">    Ճիշտ է պատասխանել առնվազն 45 հարցի 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both"/>
        <w:rPr>
          <w:rFonts w:ascii="GHEA Grapalat" w:eastAsia="Times New Roman" w:hAnsi="GHEA Grapalat" w:cs="Sylfaen"/>
          <w:b/>
          <w:lang w:val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Երբ են ամփոփվում քննության արդյունքները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540" w:firstLine="0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(</w:t>
      </w:r>
      <w:r w:rsidRPr="004E7FAC">
        <w:rPr>
          <w:rFonts w:ascii="GHEA Grapalat" w:eastAsia="Times New Roman" w:hAnsi="GHEA Grapalat"/>
          <w:b/>
        </w:rPr>
        <w:t>ՀՀ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կառավարության</w:t>
      </w:r>
      <w:r w:rsidRPr="004E7FAC">
        <w:rPr>
          <w:rFonts w:ascii="GHEA Grapalat" w:eastAsia="Times New Roman" w:hAnsi="GHEA Grapalat"/>
          <w:b/>
          <w:lang w:val="ru-RU"/>
        </w:rPr>
        <w:t xml:space="preserve"> 29.06.2017</w:t>
      </w:r>
      <w:r w:rsidRPr="004E7FAC">
        <w:rPr>
          <w:rFonts w:ascii="GHEA Grapalat" w:eastAsia="Times New Roman" w:hAnsi="GHEA Grapalat"/>
          <w:b/>
        </w:rPr>
        <w:t>թ</w:t>
      </w:r>
      <w:r w:rsidRPr="004E7FAC">
        <w:rPr>
          <w:rFonts w:ascii="GHEA Grapalat" w:eastAsia="Times New Roman" w:hAnsi="GHEA Grapalat"/>
          <w:b/>
          <w:lang w:val="ru-RU"/>
        </w:rPr>
        <w:t xml:space="preserve">. </w:t>
      </w:r>
      <w:r w:rsidRPr="004E7FAC">
        <w:rPr>
          <w:rFonts w:ascii="GHEA Grapalat" w:eastAsia="Times New Roman" w:hAnsi="GHEA Grapalat"/>
          <w:b/>
        </w:rPr>
        <w:t>N</w:t>
      </w:r>
      <w:r w:rsidRPr="004E7FAC">
        <w:rPr>
          <w:rFonts w:ascii="GHEA Grapalat" w:eastAsia="Times New Roman" w:hAnsi="GHEA Grapalat"/>
          <w:b/>
          <w:lang w:val="ru-RU"/>
        </w:rPr>
        <w:t xml:space="preserve"> 759-</w:t>
      </w:r>
      <w:r w:rsidRPr="004E7FAC">
        <w:rPr>
          <w:rFonts w:ascii="GHEA Grapalat" w:eastAsia="Times New Roman" w:hAnsi="GHEA Grapalat"/>
          <w:b/>
        </w:rPr>
        <w:t>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որոշմամբ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ru-RU"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4E7FAC">
        <w:rPr>
          <w:rFonts w:ascii="GHEA Grapalat" w:eastAsia="Times New Roman" w:hAnsi="GHEA Grapalat"/>
          <w:b/>
          <w:lang w:val="ru-RU"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ru-RU"/>
        </w:rPr>
        <w:t xml:space="preserve"> 18-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ru-RU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ru-RU"/>
        </w:rPr>
      </w:pPr>
      <w:r w:rsidRPr="004E7FAC">
        <w:rPr>
          <w:rFonts w:ascii="GHEA Grapalat" w:eastAsia="Times New Roman" w:hAnsi="GHEA Grapalat"/>
          <w:lang w:val="ru-RU"/>
        </w:rPr>
        <w:t xml:space="preserve">      </w:t>
      </w:r>
      <w:r w:rsidRPr="004E7FAC">
        <w:rPr>
          <w:rFonts w:ascii="GHEA Grapalat" w:eastAsia="Times New Roman" w:hAnsi="GHEA Grapalat" w:cs="Sylfaen"/>
          <w:color w:val="FF0000"/>
          <w:sz w:val="24"/>
          <w:szCs w:val="24"/>
          <w:lang w:val="ru-RU"/>
        </w:rPr>
        <w:t>Քննության անցկացման օրը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/>
          <w:lang w:val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>Քննությունը հաջողությամբ հանձնած մասնակցի տվյալները երբ են ներառվում տեղեկագրում հրապարակված` գնումների համակարգողի որակավորում ստացած անձանց ցուցակում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  <w:lang w:val="ru-RU"/>
        </w:rPr>
      </w:pPr>
      <w:r w:rsidRPr="004E7FAC">
        <w:rPr>
          <w:rFonts w:ascii="GHEA Grapalat" w:eastAsia="Times New Roman" w:hAnsi="GHEA Grapalat"/>
          <w:b/>
          <w:lang w:val="ru-RU"/>
        </w:rPr>
        <w:t xml:space="preserve">(ՀՀ կառավարության 29.06.2017թ. N 759-Ն որոշմամբ </w:t>
      </w:r>
      <w:r w:rsidRPr="004E7FAC">
        <w:rPr>
          <w:rFonts w:ascii="GHEA Grapalat" w:eastAsia="Times New Roman" w:hAnsi="GHEA Grapalat"/>
          <w:b/>
        </w:rPr>
        <w:t>հաստատված</w:t>
      </w:r>
      <w:r w:rsidRPr="004E7FAC">
        <w:rPr>
          <w:rFonts w:ascii="GHEA Grapalat" w:eastAsia="Times New Roman" w:hAnsi="GHEA Grapalat"/>
          <w:b/>
          <w:lang w:val="ru-RU"/>
        </w:rPr>
        <w:t xml:space="preserve"> «</w:t>
      </w:r>
      <w:r w:rsidRPr="004E7FAC">
        <w:rPr>
          <w:rFonts w:ascii="GHEA Grapalat" w:eastAsia="Times New Roman" w:hAnsi="GHEA Grapalat"/>
          <w:b/>
        </w:rPr>
        <w:t>Գնումների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համակարգողների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որակավորման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շնորհման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և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նրանց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շարունակական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մասնագիտական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վերապատրաստման</w:t>
      </w:r>
      <w:r w:rsidRPr="004E7FAC">
        <w:rPr>
          <w:rFonts w:ascii="GHEA Grapalat" w:eastAsia="Times New Roman" w:hAnsi="GHEA Grapalat"/>
          <w:b/>
          <w:lang w:val="ru-RU"/>
        </w:rPr>
        <w:t xml:space="preserve">» </w:t>
      </w:r>
      <w:r w:rsidRPr="004E7FAC">
        <w:rPr>
          <w:rFonts w:ascii="GHEA Grapalat" w:eastAsia="Times New Roman" w:hAnsi="GHEA Grapalat"/>
          <w:b/>
        </w:rPr>
        <w:t>կարգի</w:t>
      </w:r>
      <w:r w:rsidRPr="004E7FAC">
        <w:rPr>
          <w:rFonts w:ascii="GHEA Grapalat" w:eastAsia="Times New Roman" w:hAnsi="GHEA Grapalat"/>
          <w:b/>
          <w:lang w:val="ru-RU"/>
        </w:rPr>
        <w:t xml:space="preserve"> 19-</w:t>
      </w:r>
      <w:r w:rsidRPr="004E7FAC">
        <w:rPr>
          <w:rFonts w:ascii="GHEA Grapalat" w:eastAsia="Times New Roman" w:hAnsi="GHEA Grapalat"/>
          <w:b/>
        </w:rPr>
        <w:t>րդ</w:t>
      </w:r>
      <w:r w:rsidRPr="004E7FAC">
        <w:rPr>
          <w:rFonts w:ascii="GHEA Grapalat" w:eastAsia="Times New Roman" w:hAnsi="GHEA Grapalat"/>
          <w:b/>
          <w:lang w:val="ru-RU"/>
        </w:rPr>
        <w:t xml:space="preserve"> </w:t>
      </w:r>
      <w:r w:rsidRPr="004E7FAC">
        <w:rPr>
          <w:rFonts w:ascii="GHEA Grapalat" w:eastAsia="Times New Roman" w:hAnsi="GHEA Grapalat"/>
          <w:b/>
        </w:rPr>
        <w:t>կետ</w:t>
      </w:r>
      <w:r w:rsidRPr="004E7FAC">
        <w:rPr>
          <w:rFonts w:ascii="GHEA Grapalat" w:eastAsia="Times New Roman" w:hAnsi="GHEA Grapalat"/>
          <w:b/>
          <w:lang w:val="ru-RU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09" w:hanging="349"/>
        <w:jc w:val="both"/>
        <w:rPr>
          <w:rFonts w:ascii="GHEA Grapalat" w:hAnsi="GHEA Grapalat" w:cs="Sylfaen"/>
          <w:color w:val="FF0000"/>
          <w:lang w:val="hy-AM"/>
        </w:rPr>
      </w:pPr>
      <w:r w:rsidRPr="004E7FAC">
        <w:rPr>
          <w:rFonts w:ascii="GHEA Grapalat" w:eastAsia="Times New Roman" w:hAnsi="GHEA Grapalat"/>
          <w:color w:val="FF0000"/>
          <w:lang w:val="ru-RU" w:eastAsia="ru-RU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 w:eastAsia="ru-RU"/>
        </w:rPr>
        <w:t xml:space="preserve">     </w:t>
      </w:r>
      <w:r w:rsidRPr="00DF3C0F">
        <w:rPr>
          <w:rFonts w:ascii="GHEA Grapalat" w:eastAsia="Times New Roman" w:hAnsi="GHEA Grapalat" w:cs="Sylfaen"/>
          <w:color w:val="FF0000"/>
          <w:lang w:val="hy-AM" w:eastAsia="ru-RU"/>
        </w:rPr>
        <w:t>Քննությունը անցկաց</w:t>
      </w:r>
      <w:r w:rsidRPr="00DF3C0F">
        <w:rPr>
          <w:rFonts w:ascii="GHEA Grapalat" w:eastAsia="Times New Roman" w:hAnsi="GHEA Grapalat" w:cs="Sylfaen"/>
          <w:color w:val="FF0000"/>
          <w:lang w:val="hy-AM" w:eastAsia="ru-RU"/>
        </w:rPr>
        <w:softHyphen/>
        <w:t>նելու օրվան հաջորդող հինգ աշխատանքային օրվա ընթացքում</w:t>
      </w:r>
    </w:p>
    <w:p w:rsidR="00D1317E" w:rsidRPr="00DF3C0F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 xml:space="preserve">Երբ է մասնակիցը համարվում գնումների համակարգողի որակավորում ստացած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20-րդ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  <w:lang w:val="hy-AM"/>
        </w:rPr>
        <w:t xml:space="preserve">      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Վերջինիս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տվյալները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տեղեկագրում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հրապարակված</w:t>
      </w:r>
      <w:r w:rsidRPr="004E7FAC">
        <w:rPr>
          <w:rFonts w:ascii="GHEA Grapalat" w:eastAsia="Times New Roman" w:hAnsi="GHEA Grapalat" w:cs="Sylfaen"/>
          <w:color w:val="FF0000"/>
        </w:rPr>
        <w:t xml:space="preserve">`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գնումների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համակարգողի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որակավորում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ստացած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անձանց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ցուցակում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ներառելու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օրվանից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քննության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արդյունքների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բողոքարկման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հետ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կապված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հարաբերությունները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կարգավորվում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են</w:t>
      </w:r>
      <w:r w:rsidRPr="004E7FAC">
        <w:rPr>
          <w:rFonts w:ascii="GHEA Grapalat" w:eastAsia="Times New Roman" w:hAnsi="GHEA Grapalat"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22-րդ կետ)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  <w:lang w:eastAsia="ru-RU"/>
        </w:rPr>
      </w:pPr>
      <w:r w:rsidRPr="004E7FAC">
        <w:rPr>
          <w:rFonts w:ascii="GHEA Grapalat" w:eastAsia="Times New Roman" w:hAnsi="GHEA Grapalat"/>
          <w:color w:val="FF0000"/>
          <w:lang w:val="hy-AM"/>
        </w:rPr>
        <w:t xml:space="preserve">    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>«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Վարչարարության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հիմունքների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և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վարչական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վարույթի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մասին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»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ՀՀ</w:t>
      </w:r>
      <w:r w:rsidRPr="004E7FAC">
        <w:rPr>
          <w:rFonts w:ascii="GHEA Grapalat" w:eastAsia="Times New Roman" w:hAnsi="GHEA Grapalat" w:cs="Sylfaen"/>
          <w:color w:val="FF0000"/>
          <w:lang w:eastAsia="ru-RU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 w:eastAsia="ru-RU"/>
        </w:rPr>
        <w:t>օրենքով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  <w:lang w:eastAsia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դադարեցվում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որակավորումը</w:t>
      </w:r>
      <w:r w:rsidRPr="004E7FAC">
        <w:rPr>
          <w:rFonts w:ascii="GHEA Grapalat" w:eastAsia="Times New Roman" w:hAnsi="GHEA Grapalat"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24-րդ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 xml:space="preserve"> </w:t>
      </w:r>
      <w:r w:rsidRPr="00DF3C0F">
        <w:rPr>
          <w:rFonts w:ascii="GHEA Grapalat" w:eastAsia="Times New Roman" w:hAnsi="GHEA Grapalat"/>
        </w:rPr>
        <w:t xml:space="preserve">   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Բոլոր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պատասխանները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ճիշտ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են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  <w:lang w:eastAsia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Լիազորված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մարմինը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ինչպես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ծանուցում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համակարգողին՝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որակավորումը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դադարեցնելու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գործընթաց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սկսելու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մասին</w:t>
      </w:r>
      <w:r w:rsidRPr="004E7FAC">
        <w:rPr>
          <w:rFonts w:ascii="GHEA Grapalat" w:eastAsia="Times New Roman" w:hAnsi="GHEA Grapalat"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25-րդ կետ)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Գ</w:t>
      </w:r>
      <w:r w:rsidRPr="00DF3C0F">
        <w:rPr>
          <w:rFonts w:ascii="GHEA Grapalat" w:eastAsia="Times New Roman" w:hAnsi="GHEA Grapalat"/>
          <w:color w:val="FF0000"/>
          <w:lang w:val="hy-AM"/>
        </w:rPr>
        <w:t>րավոր ծանուցում է տվյալ գնումները համա</w:t>
      </w:r>
      <w:r w:rsidRPr="00DF3C0F">
        <w:rPr>
          <w:rFonts w:ascii="GHEA Grapalat" w:eastAsia="Times New Roman" w:hAnsi="GHEA Grapalat"/>
          <w:color w:val="FF0000"/>
          <w:lang w:val="hy-AM"/>
        </w:rPr>
        <w:softHyphen/>
        <w:t>կարգողին և  միաժամանակ նշված ծանուցումը հրապարակում տեղեկագրում` նշելով հրապարկման ամսաթիվը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Երբ է անձի որակավորումը համարվում դադարված</w:t>
      </w:r>
      <w:r w:rsidRPr="00DF3C0F">
        <w:rPr>
          <w:rFonts w:ascii="GHEA Grapalat" w:eastAsia="Times New Roman" w:hAnsi="GHEA Grapalat"/>
          <w:lang w:val="hy-AM"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25-րդ կետ)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 </w:t>
      </w:r>
      <w:r w:rsidRPr="004E7FAC">
        <w:rPr>
          <w:rFonts w:ascii="GHEA Grapalat" w:eastAsia="Times New Roman" w:hAnsi="GHEA Grapalat"/>
          <w:color w:val="FF0000"/>
          <w:lang w:val="ru-RU"/>
        </w:rPr>
        <w:t>Որակավորման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դադարեցման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մասին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որոշումը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տեղեկագրում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հրապարակելու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օրվանից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Պատվիրատուի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աշխատող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հանդիսացող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անձի</w:t>
      </w:r>
      <w:r w:rsidRPr="004E7FAC">
        <w:rPr>
          <w:rFonts w:ascii="GHEA Grapalat" w:eastAsia="Times New Roman" w:hAnsi="GHEA Grapalat"/>
          <w:b/>
        </w:rPr>
        <w:t xml:space="preserve">`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որակավորումը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դադարեցվելու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վերջինս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ներկայացնել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նոր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որակավորում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ստանալու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դիմում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26-րդ կետ)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Միայն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որակավորման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դադարեցման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օրվանից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հաշված</w:t>
      </w:r>
      <w:r w:rsidRPr="004E7FAC">
        <w:rPr>
          <w:rFonts w:ascii="GHEA Grapalat" w:eastAsia="Times New Roman" w:hAnsi="GHEA Grapalat" w:cs="Sylfaen"/>
          <w:color w:val="FF0000"/>
        </w:rPr>
        <w:t xml:space="preserve"> 365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օրացուցային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օր</w:t>
      </w:r>
      <w:r w:rsidRPr="004E7FAC">
        <w:rPr>
          <w:rFonts w:ascii="GHEA Grapalat" w:eastAsia="Times New Roman" w:hAnsi="GHEA Grapalat" w:cs="Sylfaen"/>
          <w:color w:val="FF0000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հետո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պետք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անցնի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պարտադիր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վերապատրաստում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28-րդ կետ)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hy-AM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ab/>
      </w:r>
      <w:r w:rsidRPr="00DF3C0F">
        <w:rPr>
          <w:rFonts w:ascii="GHEA Grapalat" w:eastAsia="Times New Roman" w:hAnsi="GHEA Grapalat" w:cs="Sylfaen"/>
          <w:color w:val="FF0000"/>
          <w:lang w:val="hy-AM"/>
        </w:rPr>
        <w:t>Հ</w:t>
      </w:r>
      <w:r w:rsidRPr="00DF3C0F">
        <w:rPr>
          <w:rFonts w:ascii="GHEA Grapalat" w:eastAsia="Times New Roman" w:hAnsi="GHEA Grapalat"/>
          <w:color w:val="FF0000"/>
          <w:lang w:val="hy-AM"/>
        </w:rPr>
        <w:t>ամակարգողի որակավորումն ստանալու տարվան հաջորդող յուրաքանչյուր երրորդ տարում</w:t>
      </w:r>
    </w:p>
    <w:p w:rsidR="00D1317E" w:rsidRPr="00DF3C0F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  <w:lang w:val="hy-AM" w:eastAsia="ru-RU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hy-AM"/>
        </w:rPr>
      </w:pPr>
      <w:r w:rsidRPr="00DF3C0F">
        <w:rPr>
          <w:rFonts w:ascii="GHEA Grapalat" w:eastAsia="Times New Roman" w:hAnsi="GHEA Grapalat"/>
          <w:b/>
          <w:lang w:val="hy-AM"/>
        </w:rPr>
        <w:t>Պատվիրատուի աշխատակազմում ով է գնումների համակարգողի վերապատ</w:t>
      </w:r>
      <w:r w:rsidRPr="00DF3C0F">
        <w:rPr>
          <w:rFonts w:ascii="GHEA Grapalat" w:eastAsia="Times New Roman" w:hAnsi="GHEA Grapalat"/>
          <w:b/>
          <w:lang w:val="hy-AM"/>
        </w:rPr>
        <w:softHyphen/>
        <w:t>րաստ</w:t>
      </w:r>
      <w:r w:rsidRPr="00DF3C0F">
        <w:rPr>
          <w:rFonts w:ascii="GHEA Grapalat" w:eastAsia="Times New Roman" w:hAnsi="GHEA Grapalat"/>
          <w:b/>
          <w:lang w:val="hy-AM"/>
        </w:rPr>
        <w:softHyphen/>
        <w:t xml:space="preserve">ման գործընթացի մասնակցության ապահովման անմիջական պատասխանատուն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30-րդ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 xml:space="preserve">  </w:t>
      </w: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Այդ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համակարգողին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պաշտոնի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նշանակելու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իրավասություն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ունեցող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պաշտոնատար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ru-RU"/>
        </w:rPr>
        <w:t>անձը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  <w:lang w:eastAsia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հաստատվում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հրապարկվում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վերապատրաստման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ծրագրերն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թեմաները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32-րդ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ru-RU"/>
        </w:rPr>
      </w:pP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hy-AM"/>
        </w:rPr>
        <w:tab/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Մինչև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յուրաքանչյուր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տարվա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մարտի</w:t>
      </w:r>
      <w:r w:rsidRPr="004E7FAC">
        <w:rPr>
          <w:rFonts w:ascii="GHEA Grapalat" w:eastAsia="Times New Roman" w:hAnsi="GHEA Grapalat" w:cs="Sylfaen"/>
          <w:color w:val="FF0000"/>
        </w:rPr>
        <w:t xml:space="preserve"> 15-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Պատվիրատուի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աշխատող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համարվող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վերապատրաստման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հայտը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լիազորված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մարմին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ներկայացվում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33-րդ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ru-RU"/>
        </w:rPr>
      </w:pPr>
      <w:r w:rsidRPr="004E7FAC">
        <w:rPr>
          <w:rFonts w:ascii="GHEA Grapalat" w:eastAsia="Times New Roman" w:hAnsi="GHEA Grapalat"/>
          <w:color w:val="FF0000"/>
        </w:rPr>
        <w:t xml:space="preserve">  </w:t>
      </w: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Մինչև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յուրաքանչյուր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տարվա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մարտի</w:t>
      </w:r>
      <w:r w:rsidRPr="004E7FAC">
        <w:rPr>
          <w:rFonts w:ascii="GHEA Grapalat" w:eastAsia="Times New Roman" w:hAnsi="GHEA Grapalat" w:cs="Sylfaen"/>
          <w:color w:val="FF0000"/>
        </w:rPr>
        <w:t xml:space="preserve"> 1-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հաստատվում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տեղեկագրում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հրապարակվում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վերապատրաստման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դասընթացների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անցկացման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ժամանակացույցը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խմբերը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34-րդ կետ)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Մինչև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յուրաքանչյուր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տարվա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ապրիլի</w:t>
      </w:r>
      <w:r w:rsidRPr="004E7FAC">
        <w:rPr>
          <w:rFonts w:ascii="GHEA Grapalat" w:eastAsia="Times New Roman" w:hAnsi="GHEA Grapalat" w:cs="Sylfaen"/>
          <w:color w:val="FF0000"/>
        </w:rPr>
        <w:t xml:space="preserve"> 1-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ը</w:t>
      </w:r>
    </w:p>
    <w:p w:rsidR="00D1317E" w:rsidRPr="004E7FAC" w:rsidRDefault="00D1317E" w:rsidP="00D1317E">
      <w:pPr>
        <w:suppressAutoHyphens w:val="0"/>
        <w:spacing w:line="240" w:lineRule="auto"/>
        <w:ind w:firstLine="360"/>
        <w:jc w:val="both"/>
        <w:rPr>
          <w:rFonts w:ascii="GHEA Grapalat" w:eastAsia="Times New Roman" w:hAnsi="GHEA Grapalat" w:cs="Sylfaen"/>
          <w:color w:val="FF0000"/>
          <w:lang w:eastAsia="ru-RU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Եթե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համակարգողը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չի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մասնակցել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վերապատրաստման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դաս</w:t>
      </w:r>
      <w:r w:rsidRPr="004E7FAC">
        <w:rPr>
          <w:rFonts w:ascii="GHEA Grapalat" w:eastAsia="Times New Roman" w:hAnsi="GHEA Grapalat"/>
          <w:b/>
        </w:rPr>
        <w:softHyphen/>
      </w:r>
      <w:r w:rsidRPr="004E7FAC">
        <w:rPr>
          <w:rFonts w:ascii="GHEA Grapalat" w:eastAsia="Times New Roman" w:hAnsi="GHEA Grapalat"/>
          <w:b/>
          <w:lang w:val="ru-RU"/>
        </w:rPr>
        <w:t>ընթացի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որևէ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թեմայի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/>
          <w:b/>
          <w:lang w:val="ru-RU"/>
        </w:rPr>
        <w:t>ապա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35-րդ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/>
          <w:color w:val="FF0000"/>
          <w:lang w:val="hy-AM"/>
        </w:rPr>
        <w:tab/>
      </w:r>
      <w:r w:rsidRPr="004E7FAC">
        <w:rPr>
          <w:rFonts w:ascii="GHEA Grapalat" w:eastAsia="Times New Roman" w:hAnsi="GHEA Grapalat"/>
          <w:color w:val="FF0000"/>
        </w:rPr>
        <w:t xml:space="preserve">  </w:t>
      </w:r>
      <w:r w:rsidRPr="004E7FAC">
        <w:rPr>
          <w:rFonts w:ascii="GHEA Grapalat" w:eastAsia="Times New Roman" w:hAnsi="GHEA Grapalat"/>
          <w:color w:val="FF0000"/>
          <w:lang w:val="ru-RU"/>
        </w:rPr>
        <w:t>Ն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րան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հնարավորություն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է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ընձեռվում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մասնակցելու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նույն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թեմայով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անցկացվող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հաջորդ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երեք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դասընթացներից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որևէ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մեկին</w:t>
      </w:r>
      <w:r w:rsidRPr="004E7FAC">
        <w:rPr>
          <w:rFonts w:ascii="GHEA Grapalat" w:eastAsia="Times New Roman" w:hAnsi="GHEA Grapalat" w:cs="Sylfaen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բայց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ոչ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ուշ</w:t>
      </w:r>
      <w:r w:rsidRPr="004E7FAC">
        <w:rPr>
          <w:rFonts w:ascii="GHEA Grapalat" w:eastAsia="Times New Roman" w:hAnsi="GHEA Grapalat" w:cs="Sylfaen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քան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տվյալ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տարվա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ավարտը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  <w:lang w:val="ru-RU"/>
        </w:rPr>
        <w:t>Երբ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գնումների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համակագողը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համարվում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վերապատրաստումը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հաջողությամբ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չավարտած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86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/>
          <w:b/>
          <w:lang w:val="ru-RU"/>
        </w:rPr>
        <w:t>ՀՀ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կառավարության</w:t>
      </w:r>
      <w:r w:rsidRPr="004E7FAC">
        <w:rPr>
          <w:rFonts w:ascii="GHEA Grapalat" w:eastAsia="Times New Roman" w:hAnsi="GHEA Grapalat"/>
          <w:b/>
        </w:rPr>
        <w:t xml:space="preserve"> 29.06.2017</w:t>
      </w:r>
      <w:r w:rsidRPr="004E7FAC">
        <w:rPr>
          <w:rFonts w:ascii="GHEA Grapalat" w:eastAsia="Times New Roman" w:hAnsi="GHEA Grapalat"/>
          <w:b/>
          <w:lang w:val="ru-RU"/>
        </w:rPr>
        <w:t>թ</w:t>
      </w:r>
      <w:r w:rsidRPr="004E7FAC">
        <w:rPr>
          <w:rFonts w:ascii="GHEA Grapalat" w:eastAsia="Times New Roman" w:hAnsi="GHEA Grapalat"/>
          <w:b/>
        </w:rPr>
        <w:t>. N 759-</w:t>
      </w:r>
      <w:r w:rsidRPr="004E7FAC">
        <w:rPr>
          <w:rFonts w:ascii="GHEA Grapalat" w:eastAsia="Times New Roman" w:hAnsi="GHEA Grapalat"/>
          <w:b/>
          <w:lang w:val="ru-RU"/>
        </w:rPr>
        <w:t>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/>
          <w:b/>
          <w:lang w:val="ru-RU"/>
        </w:rPr>
        <w:t>որոշմամբ</w:t>
      </w:r>
      <w:r w:rsidRPr="004E7FAC">
        <w:rPr>
          <w:rFonts w:ascii="GHEA Grapalat" w:eastAsia="Times New Roman" w:hAnsi="GHEA Grapalat"/>
          <w:b/>
        </w:rPr>
        <w:t xml:space="preserve"> հաստատված «Գնումների համակարգողների որակավորման շնորհման և նրանց շարունակական մասնագիտական վերապատրաստման» կարգի 36-րդ կետ)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 xml:space="preserve">   </w:t>
      </w:r>
      <w:r w:rsidRPr="004E7FAC">
        <w:rPr>
          <w:rFonts w:ascii="GHEA Grapalat" w:eastAsia="Times New Roman" w:hAnsi="GHEA Grapalat"/>
          <w:color w:val="FF0000"/>
          <w:lang w:val="ru-RU"/>
        </w:rPr>
        <w:t>Ե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թե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չի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մասնակցում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վերապատ</w:t>
      </w:r>
      <w:r w:rsidRPr="004E7FAC">
        <w:rPr>
          <w:rFonts w:ascii="GHEA Grapalat" w:eastAsia="Times New Roman" w:hAnsi="GHEA Grapalat" w:cs="Sylfaen"/>
          <w:color w:val="FF0000"/>
        </w:rPr>
        <w:softHyphen/>
      </w:r>
      <w:r w:rsidRPr="004E7FAC">
        <w:rPr>
          <w:rFonts w:ascii="GHEA Grapalat" w:eastAsia="Times New Roman" w:hAnsi="GHEA Grapalat" w:cs="Sylfaen"/>
          <w:color w:val="FF0000"/>
          <w:lang w:val="ru-RU"/>
        </w:rPr>
        <w:t>րաստման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դասընթացի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ընդհանուր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տևողության</w:t>
      </w:r>
      <w:r w:rsidRPr="004E7FAC">
        <w:rPr>
          <w:rFonts w:ascii="GHEA Grapalat" w:eastAsia="Times New Roman" w:hAnsi="GHEA Grapalat" w:cs="Sylfaen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առնվազն</w:t>
      </w:r>
      <w:r w:rsidRPr="004E7FAC">
        <w:rPr>
          <w:rFonts w:ascii="GHEA Grapalat" w:eastAsia="Times New Roman" w:hAnsi="GHEA Grapalat" w:cs="Sylfaen"/>
          <w:color w:val="FF0000"/>
        </w:rPr>
        <w:t xml:space="preserve"> 80 </w:t>
      </w:r>
      <w:r w:rsidRPr="004E7FAC">
        <w:rPr>
          <w:rFonts w:ascii="GHEA Grapalat" w:eastAsia="Times New Roman" w:hAnsi="GHEA Grapalat" w:cs="Sylfaen"/>
          <w:color w:val="FF0000"/>
          <w:lang w:val="ru-RU"/>
        </w:rPr>
        <w:t>տոկոսին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40" w:hanging="256"/>
        <w:contextualSpacing/>
        <w:jc w:val="left"/>
        <w:rPr>
          <w:rFonts w:ascii="GHEA Grapalat" w:eastAsia="Times New Roman" w:hAnsi="GHEA Grapalat"/>
          <w:b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 w:cs="Sylfaen"/>
          <w:b/>
        </w:rPr>
        <w:t>Պայմանագիր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համարվում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երկու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քանի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անձանց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համաձայնությունը</w:t>
      </w:r>
      <w:r w:rsidRPr="004E7FAC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որն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ուղղված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քաղաքացիական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իրավունքներ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պարտականություններ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քաղաքացիական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օրենսգրքի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>» 436-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Սահմանելուն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</w:rPr>
        <w:t>փոփոխելուն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կամ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դադարելուն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 w:cs="Sylfaen"/>
          <w:b/>
        </w:rPr>
        <w:t>Եթե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կնքելուց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հետո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ընդունվել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օրենք</w:t>
      </w:r>
      <w:r w:rsidRPr="004E7FAC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որը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սահմանում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կողմերի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պարտադիր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այլ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կանոններ</w:t>
      </w:r>
      <w:r w:rsidRPr="004E7FAC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քան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կնքելիս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գործող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կանոնները</w:t>
      </w:r>
      <w:r w:rsidRPr="004E7FAC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ապա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կնքված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պայմանները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  <w:lang w:val="af-ZA"/>
        </w:rPr>
        <w:t>(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քաղաքացիական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օրենսգրքի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>» 438-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4E7FAC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4E7FAC">
        <w:rPr>
          <w:rFonts w:ascii="GHEA Grapalat" w:eastAsia="Times New Roman" w:hAnsi="GHEA Grapalat"/>
          <w:b/>
          <w:i/>
          <w:lang w:val="af-ZA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  <w:lang w:val="af-ZA"/>
        </w:rPr>
      </w:pPr>
      <w:r w:rsidRPr="004E7FAC">
        <w:rPr>
          <w:rFonts w:ascii="GHEA Grapalat" w:eastAsia="Times New Roman" w:hAnsi="GHEA Grapalat"/>
          <w:color w:val="FF0000"/>
          <w:lang w:val="af-ZA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Պահպանում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են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իրենց</w:t>
      </w:r>
      <w:r w:rsidRPr="004E7FAC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ուժը՝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նոր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օրենքով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այլ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կիրառություն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սահմանված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չլինելու</w:t>
      </w:r>
      <w:r w:rsidRPr="004E7FAC">
        <w:rPr>
          <w:rFonts w:ascii="GHEA Grapalat" w:eastAsia="Times New Roman" w:hAnsi="GHEA Grapalat" w:cs="Sylfaen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դեպքում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/>
          <w:b/>
        </w:rPr>
        <w:t>Պայմանագիրը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համարվում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է</w:t>
      </w:r>
      <w:r w:rsidRPr="004E7FAC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/>
          <w:b/>
        </w:rPr>
        <w:t>հատուցելի</w:t>
      </w:r>
      <w:r w:rsidRPr="004E7FAC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/>
          <w:b/>
        </w:rPr>
        <w:t>եթե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DF3C0F">
        <w:rPr>
          <w:rFonts w:ascii="GHEA Grapalat" w:eastAsia="Times New Roman" w:hAnsi="GHEA Grapalat"/>
          <w:b/>
          <w:lang w:val="af-ZA"/>
        </w:rPr>
        <w:t>(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քաղաքացիական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օրենսգրքի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>» 439-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DF3C0F">
        <w:rPr>
          <w:rFonts w:ascii="GHEA Grapalat" w:eastAsia="Times New Roman" w:hAnsi="GHEA Grapalat"/>
          <w:b/>
          <w:i/>
          <w:lang w:val="af-ZA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DF3C0F">
        <w:rPr>
          <w:rFonts w:ascii="GHEA Grapalat" w:eastAsia="Times New Roman" w:hAnsi="GHEA Grapalat"/>
          <w:color w:val="FF0000"/>
          <w:lang w:val="af-ZA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Կողմն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պարտականությունների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դիմաց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պետք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ստանա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վճար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կամ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հանդիպական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կատարում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af-ZA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 w:cs="Sylfaen"/>
          <w:b/>
        </w:rPr>
        <w:t>Այն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դեպքերում</w:t>
      </w:r>
      <w:r w:rsidRPr="00DF3C0F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երբ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հատուցելի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պայմանագրում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գին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նախատեսված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չէ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չի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որոշվել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պայմանների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հիման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վրա</w:t>
      </w:r>
      <w:r w:rsidRPr="00DF3C0F">
        <w:rPr>
          <w:rFonts w:ascii="GHEA Grapalat" w:eastAsia="Times New Roman" w:hAnsi="GHEA Grapalat"/>
          <w:b/>
          <w:lang w:val="af-ZA"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կատարումը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պետք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վճարվի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DF3C0F">
        <w:rPr>
          <w:rFonts w:ascii="GHEA Grapalat" w:eastAsia="Times New Roman" w:hAnsi="GHEA Grapalat"/>
          <w:b/>
          <w:lang w:val="af-ZA"/>
        </w:rPr>
        <w:t>(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քաղաքացիական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օրենսգրքի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>» 440-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DF3C0F">
        <w:rPr>
          <w:rFonts w:ascii="GHEA Grapalat" w:eastAsia="Times New Roman" w:hAnsi="GHEA Grapalat"/>
          <w:b/>
          <w:i/>
          <w:lang w:val="af-ZA"/>
        </w:rPr>
        <w:t>)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  <w:lang w:val="af-ZA"/>
        </w:rPr>
      </w:pPr>
      <w:r w:rsidRPr="00DF3C0F">
        <w:rPr>
          <w:rFonts w:ascii="GHEA Grapalat" w:eastAsia="Times New Roman" w:hAnsi="GHEA Grapalat"/>
          <w:color w:val="FF0000"/>
          <w:lang w:val="af-ZA"/>
        </w:rPr>
        <w:tab/>
      </w:r>
      <w:r w:rsidRPr="004E7FAC">
        <w:rPr>
          <w:rFonts w:ascii="GHEA Grapalat" w:eastAsia="Times New Roman" w:hAnsi="GHEA Grapalat"/>
          <w:color w:val="FF0000"/>
        </w:rPr>
        <w:t>Համանման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պայմանների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դեպքում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սովորաբար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կիրառվող</w:t>
      </w:r>
      <w:r w:rsidRPr="00DF3C0F">
        <w:rPr>
          <w:rFonts w:ascii="GHEA Grapalat" w:eastAsia="Times New Roman" w:hAnsi="GHEA Grapalat"/>
          <w:color w:val="FF0000"/>
          <w:lang w:val="af-ZA"/>
        </w:rPr>
        <w:t xml:space="preserve"> </w:t>
      </w:r>
      <w:r w:rsidRPr="004E7FAC">
        <w:rPr>
          <w:rFonts w:ascii="GHEA Grapalat" w:eastAsia="Times New Roman" w:hAnsi="GHEA Grapalat"/>
          <w:color w:val="FF0000"/>
        </w:rPr>
        <w:t>գնով</w:t>
      </w:r>
    </w:p>
    <w:p w:rsidR="00D1317E" w:rsidRPr="00DF3C0F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af-ZA"/>
        </w:rPr>
      </w:pPr>
    </w:p>
    <w:p w:rsidR="00D1317E" w:rsidRPr="00DF3C0F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4E7FAC">
        <w:rPr>
          <w:rFonts w:ascii="GHEA Grapalat" w:eastAsia="Times New Roman" w:hAnsi="GHEA Grapalat" w:cs="Sylfaen"/>
          <w:b/>
        </w:rPr>
        <w:t>Պայմանագիրն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ուժի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մեջ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մտնում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կողմերի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պարտադիր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DF3C0F">
        <w:rPr>
          <w:rFonts w:ascii="GHEA Grapalat" w:eastAsia="Times New Roman" w:hAnsi="GHEA Grapalat"/>
          <w:b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դառնում</w:t>
      </w:r>
    </w:p>
    <w:p w:rsidR="00D1317E" w:rsidRPr="00DF3C0F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  <w:lang w:val="af-ZA"/>
        </w:rPr>
      </w:pPr>
      <w:r w:rsidRPr="00DF3C0F">
        <w:rPr>
          <w:rFonts w:ascii="GHEA Grapalat" w:eastAsia="Times New Roman" w:hAnsi="GHEA Grapalat"/>
          <w:b/>
          <w:lang w:val="af-ZA"/>
        </w:rPr>
        <w:t>(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>«</w:t>
      </w:r>
      <w:r w:rsidRPr="004E7FAC">
        <w:rPr>
          <w:rFonts w:ascii="GHEA Grapalat" w:eastAsia="Times New Roman" w:hAnsi="GHEA Grapalat" w:cs="Sylfaen"/>
          <w:b/>
          <w:i/>
        </w:rPr>
        <w:t>ՀՀ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քաղաքացիական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օրենսգրքի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>» 441-</w:t>
      </w:r>
      <w:r w:rsidRPr="004E7FAC">
        <w:rPr>
          <w:rFonts w:ascii="GHEA Grapalat" w:eastAsia="Times New Roman" w:hAnsi="GHEA Grapalat" w:cs="Sylfaen"/>
          <w:b/>
          <w:i/>
        </w:rPr>
        <w:t>րդ</w:t>
      </w:r>
      <w:r w:rsidRPr="00DF3C0F">
        <w:rPr>
          <w:rFonts w:ascii="GHEA Grapalat" w:eastAsia="Times New Roman" w:hAnsi="GHEA Grapalat" w:cs="Sylfaen"/>
          <w:b/>
          <w:i/>
          <w:lang w:val="af-ZA"/>
        </w:rPr>
        <w:t xml:space="preserve"> </w:t>
      </w:r>
      <w:r w:rsidRPr="004E7FAC">
        <w:rPr>
          <w:rFonts w:ascii="GHEA Grapalat" w:eastAsia="Times New Roman" w:hAnsi="GHEA Grapalat" w:cs="Sylfaen"/>
          <w:b/>
          <w:i/>
        </w:rPr>
        <w:t>հոդված</w:t>
      </w:r>
      <w:r w:rsidRPr="00DF3C0F">
        <w:rPr>
          <w:rFonts w:ascii="GHEA Grapalat" w:eastAsia="Times New Roman" w:hAnsi="GHEA Grapalat"/>
          <w:b/>
          <w:i/>
          <w:lang w:val="af-ZA"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DF3C0F">
        <w:rPr>
          <w:rFonts w:ascii="GHEA Grapalat" w:eastAsia="Times New Roman" w:hAnsi="GHEA Grapalat"/>
          <w:color w:val="FF0000"/>
          <w:lang w:val="af-ZA"/>
        </w:rPr>
        <w:tab/>
      </w:r>
      <w:r w:rsidRPr="004E7FAC">
        <w:rPr>
          <w:rFonts w:ascii="GHEA Grapalat" w:eastAsia="Times New Roman" w:hAnsi="GHEA Grapalat"/>
          <w:color w:val="FF0000"/>
        </w:rPr>
        <w:t>Կնքման պահից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գործողության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ժամկետի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ավարտը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441-րդ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Կողմերին չի ազատում </w:t>
      </w:r>
      <w:r w:rsidRPr="004E7FAC">
        <w:rPr>
          <w:rFonts w:ascii="GHEA Grapalat" w:eastAsia="Times New Roman" w:hAnsi="GHEA Grapalat" w:cs="Sylfaen"/>
          <w:color w:val="FF0000"/>
        </w:rPr>
        <w:t>մինչ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այդ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պայմանագիրը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խախտելու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համար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պատասխանատվությունից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Հրապարակային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կնքելու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դեպքում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առևտրային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կազմակերպությունը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442-րդ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Իրավունք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չունի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որևէ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անձի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նախապատվություն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տալ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այլ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անձի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հանդեպ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lastRenderedPageBreak/>
        <w:t>Ոչ միանման և խտրական դրույթներ ներառող հրապարակային պայմանագրի համապատասխան պայմանները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442-րդ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Առոչինչ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Նախնական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պայմանագրով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պարտավորվում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ապագայում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 հիմնական պայմանագիր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445-րդ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Նախնական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պայմանագրով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նախատեսված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պայմաններով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նախնական պայմանագրում նշված չէ հիմնական պայմանագրի կնքման ժամկետը, ապա հիմնական պայմանագիրը կնքվում է նախնական պայմանագիրը կնքելու պահից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445-րդ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Մեկ տարվա ընթացքում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պայմանները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մեկնաբանելիս</w:t>
      </w:r>
      <w:r w:rsidRPr="004E7FAC">
        <w:rPr>
          <w:rFonts w:ascii="GHEA Grapalat" w:eastAsia="Times New Roman" w:hAnsi="GHEA Grapalat"/>
          <w:b/>
        </w:rPr>
        <w:t xml:space="preserve">` </w:t>
      </w:r>
      <w:r w:rsidRPr="004E7FAC">
        <w:rPr>
          <w:rFonts w:ascii="GHEA Grapalat" w:eastAsia="Times New Roman" w:hAnsi="GHEA Grapalat" w:cs="Sylfaen"/>
          <w:b/>
        </w:rPr>
        <w:t>դատարանը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պետք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ելնի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նրանում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պարունակվող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բառերի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և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արտահայտությունների</w:t>
      </w:r>
    </w:p>
    <w:p w:rsidR="00D1317E" w:rsidRPr="004E7FAC" w:rsidRDefault="00D1317E" w:rsidP="00D1317E">
      <w:pPr>
        <w:tabs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447-րդ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Տառացի նշանակությունից</w:t>
      </w:r>
    </w:p>
    <w:p w:rsidR="00D1317E" w:rsidRPr="004E7FAC" w:rsidRDefault="00D1317E" w:rsidP="00D1317E">
      <w:pPr>
        <w:suppressAutoHyphens w:val="0"/>
        <w:spacing w:line="240" w:lineRule="auto"/>
        <w:ind w:firstLine="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Եթե պայմանագիր կնքելու համար անհրաժեշտ է հանձնել գույք, ապա պայմանագիրը կնքված է համարվում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449-րդ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Համապատասխան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գույքը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հանձնելու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պահից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Այն պայմանագիրը, որից ծագող իրավունքները ենթակա են պետական գրանցման, կնքված է համարվում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449-րդ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Համապատասխան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իրավունքի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գրանցման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պահից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</w:p>
    <w:p w:rsidR="00F931FF" w:rsidRPr="004E7FAC" w:rsidRDefault="00F931FF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Եթե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կողմը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օրենքին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համապատասխան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պարտադիր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կնքելը</w:t>
      </w:r>
      <w:r w:rsidRPr="004E7FAC">
        <w:rPr>
          <w:rFonts w:ascii="GHEA Grapalat" w:eastAsia="Times New Roman" w:hAnsi="GHEA Grapalat"/>
          <w:b/>
        </w:rPr>
        <w:t xml:space="preserve">, </w:t>
      </w:r>
      <w:r w:rsidRPr="004E7FAC">
        <w:rPr>
          <w:rFonts w:ascii="GHEA Grapalat" w:eastAsia="Times New Roman" w:hAnsi="GHEA Grapalat" w:cs="Sylfaen"/>
          <w:b/>
        </w:rPr>
        <w:t>խուսափում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այն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կնքելուց</w:t>
      </w:r>
      <w:r w:rsidRPr="004E7FAC">
        <w:rPr>
          <w:rFonts w:ascii="GHEA Grapalat" w:eastAsia="Times New Roman" w:hAnsi="GHEA Grapalat"/>
          <w:b/>
        </w:rPr>
        <w:t xml:space="preserve">, ապա </w:t>
      </w:r>
      <w:r w:rsidRPr="004E7FAC">
        <w:rPr>
          <w:rFonts w:ascii="GHEA Grapalat" w:eastAsia="Times New Roman" w:hAnsi="GHEA Grapalat" w:cs="Sylfaen"/>
          <w:b/>
        </w:rPr>
        <w:t>մյուս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կողմը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461-րդ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Իրավունք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ունի դիմել դատարան</w:t>
      </w:r>
      <w:r w:rsidRPr="004E7FAC">
        <w:rPr>
          <w:rFonts w:ascii="GHEA Grapalat" w:eastAsia="Times New Roman" w:hAnsi="GHEA Grapalat"/>
          <w:color w:val="FF0000"/>
        </w:rPr>
        <w:t xml:space="preserve">` </w:t>
      </w:r>
      <w:r w:rsidRPr="004E7FAC">
        <w:rPr>
          <w:rFonts w:ascii="GHEA Grapalat" w:eastAsia="Times New Roman" w:hAnsi="GHEA Grapalat" w:cs="Sylfaen"/>
          <w:color w:val="FF0000"/>
        </w:rPr>
        <w:t>պայմանագիրը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կնքելուն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հարկադրելու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պահանջով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Պայմանագիր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կնքելուց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անհիմն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խուսափող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461-րդ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Պետք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է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մյուս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կողմին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հատուցի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դրանով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պատճառված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վնասները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փոփոխման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լուծման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համաձայնությունը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կնքվում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468-րդ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Այն</w:t>
      </w:r>
      <w:r w:rsidRPr="004E7FAC">
        <w:rPr>
          <w:rFonts w:ascii="GHEA Grapalat" w:eastAsia="Times New Roman" w:hAnsi="GHEA Grapalat"/>
          <w:color w:val="FF0000"/>
        </w:rPr>
        <w:t xml:space="preserve"> </w:t>
      </w:r>
      <w:r w:rsidRPr="004E7FAC">
        <w:rPr>
          <w:rFonts w:ascii="GHEA Grapalat" w:eastAsia="Times New Roman" w:hAnsi="GHEA Grapalat" w:cs="Sylfaen"/>
          <w:color w:val="FF0000"/>
        </w:rPr>
        <w:t>ձևով</w:t>
      </w:r>
      <w:r w:rsidRPr="004E7FAC">
        <w:rPr>
          <w:rFonts w:ascii="GHEA Grapalat" w:eastAsia="Times New Roman" w:hAnsi="GHEA Grapalat"/>
          <w:color w:val="FF0000"/>
        </w:rPr>
        <w:t xml:space="preserve">, </w:t>
      </w:r>
      <w:r w:rsidRPr="004E7FAC">
        <w:rPr>
          <w:rFonts w:ascii="GHEA Grapalat" w:eastAsia="Times New Roman" w:hAnsi="GHEA Grapalat" w:cs="Sylfaen"/>
          <w:color w:val="FF0000"/>
        </w:rPr>
        <w:t>ինչով</w:t>
      </w:r>
      <w:r w:rsidRPr="004E7FAC">
        <w:rPr>
          <w:rFonts w:ascii="GHEA Grapalat" w:eastAsia="Times New Roman" w:hAnsi="GHEA Grapalat"/>
          <w:color w:val="FF0000"/>
        </w:rPr>
        <w:t xml:space="preserve"> կնքվել է </w:t>
      </w:r>
      <w:r w:rsidRPr="004E7FAC">
        <w:rPr>
          <w:rFonts w:ascii="GHEA Grapalat" w:eastAsia="Times New Roman" w:hAnsi="GHEA Grapalat" w:cs="Sylfaen"/>
          <w:color w:val="FF0000"/>
        </w:rPr>
        <w:t>պայմանագիրը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Կողմը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կարող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լուծման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մասին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պահանջը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դատարան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ներկայացնել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468-րդ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Պայմանագրի լուծման առաջարկի մերժումը ստանալու կամ պատասխան չստանալու դեպքում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lastRenderedPageBreak/>
        <w:t>Պայմանագիրը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լուծվելիս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պարտավորությունները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469-րդ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Դադարում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կարիքների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ապրանքները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մատակարարվում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են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540-րդ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Պետական պայմանագրերի հիման վրա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Ապրանքների մատակարարման պետական պայմանագրով մատակարարը ապրանքները հանձնում է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541-րդ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Պետական պատվիրատուին կամ վերջինիս ցուցումով այլ անձին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կարիքների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 xml:space="preserve">բավարարման համար հայտարարված մրցույթի հաղթողի հետ պետական պայմանագիր կնքելը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542-րդ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 w:cs="Sylfaen"/>
          <w:color w:val="FF0000"/>
        </w:rPr>
        <w:t>Պետական պատվիրատուի համար պարտադիր է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 xml:space="preserve">պետք է կնքվի մրցույթն անցկացնելուց ոչ ուշ, քան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543-րդ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 w:cs="Sylfaen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</w:r>
      <w:r w:rsidRPr="004E7FAC">
        <w:rPr>
          <w:rFonts w:ascii="GHEA Grapalat" w:eastAsia="Times New Roman" w:hAnsi="GHEA Grapalat" w:cs="Sylfaen"/>
          <w:color w:val="FF0000"/>
        </w:rPr>
        <w:t>Քսանօրյա ժամկետում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 նախագիծը ստացած կողմը տարաձայնությունների բացակայության դեպքում պարտա</w:t>
      </w:r>
      <w:r w:rsidRPr="004E7FAC">
        <w:rPr>
          <w:rFonts w:ascii="GHEA Grapalat" w:eastAsia="Times New Roman" w:hAnsi="GHEA Grapalat"/>
          <w:b/>
        </w:rPr>
        <w:t>վոր է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544-րդ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30 օրվա ընթացքում ստորագրել այն և փոխանցել մյուս կողմին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պայմանագրով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գնորդի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կողմից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ապրանքների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վճարելիս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գնորդի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այդ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պարտավորությամբ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համարվում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547-րդ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 xml:space="preserve">Երաշխավոր 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  <w:r w:rsidRPr="004E7FAC">
        <w:rPr>
          <w:rFonts w:ascii="GHEA Grapalat" w:eastAsia="Times New Roman" w:hAnsi="GHEA Grapalat"/>
        </w:rPr>
        <w:tab/>
      </w: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Մատակարարին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կապակցությամբ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պատճառված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վնասները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հատուցում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է</w:t>
      </w:r>
      <w:r w:rsidRPr="004E7FAC">
        <w:rPr>
          <w:rFonts w:ascii="GHEA Grapalat" w:eastAsia="Times New Roman" w:hAnsi="GHEA Grapalat"/>
          <w:b/>
        </w:rPr>
        <w:t xml:space="preserve"> 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548-րդ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Պետական պատվիրատուն</w:t>
      </w:r>
    </w:p>
    <w:p w:rsidR="001B1ED0" w:rsidRPr="004E7FAC" w:rsidRDefault="001B1ED0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կարիքների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կապալային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աշխատանքների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պայմանագիրը պետք է պարունակի պայմաններ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764-րդ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Բոլոր պատասխանները ճիշտ են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</w:rPr>
      </w:pPr>
    </w:p>
    <w:p w:rsidR="00D1317E" w:rsidRPr="004E7FAC" w:rsidRDefault="00D1317E" w:rsidP="00D1317E">
      <w:pPr>
        <w:numPr>
          <w:ilvl w:val="0"/>
          <w:numId w:val="2"/>
        </w:numPr>
        <w:tabs>
          <w:tab w:val="left" w:pos="450"/>
          <w:tab w:val="left" w:pos="540"/>
        </w:tabs>
        <w:suppressAutoHyphens w:val="0"/>
        <w:spacing w:line="240" w:lineRule="auto"/>
        <w:ind w:left="1134" w:hanging="567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 w:cs="Sylfaen"/>
          <w:b/>
        </w:rPr>
        <w:t>Կապալային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աշխատանքների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համար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հատկացված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միջոցների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նվազեցման հետևանքով պետական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պատվիրատուն կարող է փոխել աշխատանքների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կատարման</w:t>
      </w:r>
      <w:r w:rsidRPr="004E7FAC">
        <w:rPr>
          <w:rFonts w:ascii="GHEA Grapalat" w:eastAsia="Times New Roman" w:hAnsi="GHEA Grapalat"/>
          <w:b/>
        </w:rPr>
        <w:t xml:space="preserve"> </w:t>
      </w:r>
      <w:r w:rsidRPr="004E7FAC">
        <w:rPr>
          <w:rFonts w:ascii="GHEA Grapalat" w:eastAsia="Times New Roman" w:hAnsi="GHEA Grapalat" w:cs="Sylfaen"/>
          <w:b/>
        </w:rPr>
        <w:t>ժամկետները</w:t>
      </w:r>
      <w:r w:rsidRPr="004E7FAC">
        <w:rPr>
          <w:rFonts w:ascii="GHEA Grapalat" w:eastAsia="Times New Roman" w:hAnsi="GHEA Grapalat"/>
          <w:b/>
        </w:rPr>
        <w:t xml:space="preserve">, որի </w:t>
      </w:r>
      <w:r w:rsidRPr="004E7FAC">
        <w:rPr>
          <w:rFonts w:ascii="GHEA Grapalat" w:eastAsia="Times New Roman" w:hAnsi="GHEA Grapalat" w:cs="Sylfaen"/>
          <w:b/>
        </w:rPr>
        <w:t>արդյունքում առաջացած վնասների գծով կապալառուն</w:t>
      </w:r>
    </w:p>
    <w:p w:rsidR="00D1317E" w:rsidRPr="004E7FAC" w:rsidRDefault="00D1317E" w:rsidP="00D1317E">
      <w:pPr>
        <w:tabs>
          <w:tab w:val="left" w:pos="450"/>
          <w:tab w:val="left" w:pos="540"/>
        </w:tabs>
        <w:suppressAutoHyphens w:val="0"/>
        <w:spacing w:line="240" w:lineRule="auto"/>
        <w:ind w:left="567" w:firstLine="0"/>
        <w:contextualSpacing/>
        <w:jc w:val="left"/>
        <w:rPr>
          <w:rFonts w:ascii="GHEA Grapalat" w:eastAsia="Times New Roman" w:hAnsi="GHEA Grapalat"/>
          <w:b/>
        </w:rPr>
      </w:pPr>
      <w:r w:rsidRPr="004E7FAC">
        <w:rPr>
          <w:rFonts w:ascii="GHEA Grapalat" w:eastAsia="Times New Roman" w:hAnsi="GHEA Grapalat"/>
          <w:b/>
        </w:rPr>
        <w:t>(</w:t>
      </w:r>
      <w:r w:rsidRPr="004E7FAC">
        <w:rPr>
          <w:rFonts w:ascii="GHEA Grapalat" w:eastAsia="Times New Roman" w:hAnsi="GHEA Grapalat" w:cs="Sylfaen"/>
          <w:b/>
          <w:i/>
        </w:rPr>
        <w:t>«ՀՀ քաղաքացիական օրենսգրքի» 765-րդ հոդված</w:t>
      </w:r>
      <w:r w:rsidRPr="004E7FAC">
        <w:rPr>
          <w:rFonts w:ascii="GHEA Grapalat" w:eastAsia="Times New Roman" w:hAnsi="GHEA Grapalat"/>
          <w:b/>
          <w:i/>
        </w:rPr>
        <w:t>)</w:t>
      </w: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color w:val="FF0000"/>
        </w:rPr>
      </w:pPr>
      <w:r w:rsidRPr="004E7FAC">
        <w:rPr>
          <w:rFonts w:ascii="GHEA Grapalat" w:eastAsia="Times New Roman" w:hAnsi="GHEA Grapalat"/>
          <w:color w:val="FF0000"/>
        </w:rPr>
        <w:tab/>
        <w:t>Իրավունք ունի պահանջել փոխհատուցում</w:t>
      </w:r>
    </w:p>
    <w:p w:rsidR="00D1317E" w:rsidRPr="004E7FAC" w:rsidRDefault="00D1317E" w:rsidP="00D1317E">
      <w:pPr>
        <w:tabs>
          <w:tab w:val="left" w:pos="450"/>
        </w:tabs>
        <w:suppressAutoHyphens w:val="0"/>
        <w:spacing w:line="240" w:lineRule="auto"/>
        <w:ind w:left="720" w:firstLine="0"/>
        <w:contextualSpacing/>
        <w:jc w:val="left"/>
        <w:rPr>
          <w:rFonts w:ascii="GHEA Grapalat" w:eastAsia="Times New Roman" w:hAnsi="GHEA Grapalat" w:cs="Sylfaen"/>
          <w:b/>
        </w:rPr>
      </w:pPr>
    </w:p>
    <w:p w:rsidR="00D1317E" w:rsidRPr="004E7FAC" w:rsidRDefault="00D1317E" w:rsidP="00D1317E">
      <w:pPr>
        <w:suppressAutoHyphens w:val="0"/>
        <w:spacing w:line="240" w:lineRule="auto"/>
        <w:ind w:left="720" w:hanging="360"/>
        <w:jc w:val="left"/>
        <w:rPr>
          <w:rFonts w:ascii="GHEA Grapalat" w:eastAsia="Times New Roman" w:hAnsi="GHEA Grapalat"/>
          <w:lang w:val="hy-AM"/>
        </w:rPr>
      </w:pPr>
    </w:p>
    <w:p w:rsidR="00D1317E" w:rsidRDefault="00D1317E" w:rsidP="00D1317E">
      <w:pPr>
        <w:tabs>
          <w:tab w:val="left" w:pos="1245"/>
          <w:tab w:val="left" w:pos="1410"/>
        </w:tabs>
        <w:ind w:firstLine="0"/>
        <w:jc w:val="both"/>
        <w:rPr>
          <w:rFonts w:ascii="GHEA Grapalat" w:hAnsi="GHEA Grapalat"/>
          <w:i/>
          <w:iCs/>
          <w:sz w:val="24"/>
          <w:szCs w:val="24"/>
          <w:lang w:val="fr-FR"/>
        </w:rPr>
      </w:pPr>
    </w:p>
    <w:p w:rsidR="00D1317E" w:rsidRDefault="00D1317E" w:rsidP="00D1317E">
      <w:pPr>
        <w:tabs>
          <w:tab w:val="left" w:pos="540"/>
        </w:tabs>
        <w:jc w:val="both"/>
        <w:rPr>
          <w:rFonts w:ascii="GHEA Grapalat" w:hAnsi="GHEA Grapalat" w:cs="Times Armenian"/>
          <w:sz w:val="24"/>
          <w:szCs w:val="24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490"/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665"/>
        <w:gridCol w:w="3247"/>
      </w:tblGrid>
      <w:tr w:rsidR="00D1317E" w:rsidTr="00C07F5B">
        <w:trPr>
          <w:trHeight w:val="848"/>
          <w:jc w:val="center"/>
        </w:trPr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17E" w:rsidRDefault="00D1317E" w:rsidP="00C07F5B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1317E" w:rsidRDefault="00D1317E" w:rsidP="00C07F5B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D1317E" w:rsidTr="00C07F5B">
        <w:trPr>
          <w:trHeight w:val="1130"/>
          <w:jc w:val="center"/>
        </w:trPr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17E" w:rsidRDefault="00D1317E" w:rsidP="00C07F5B">
            <w:pPr>
              <w:widowControl w:val="0"/>
              <w:spacing w:line="336" w:lineRule="auto"/>
              <w:ind w:hanging="576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1317E" w:rsidRDefault="00D1317E" w:rsidP="00C07F5B">
            <w:pPr>
              <w:widowControl w:val="0"/>
              <w:spacing w:line="240" w:lineRule="auto"/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bookmarkStart w:id="1" w:name="_Hlk6377664711111"/>
            <w:bookmarkEnd w:id="1"/>
          </w:p>
        </w:tc>
      </w:tr>
    </w:tbl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317E" w:rsidRDefault="00D1317E" w:rsidP="00D1317E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B3D05" w:rsidRDefault="007B3D05"/>
    <w:sectPr w:rsidR="007B3D05">
      <w:headerReference w:type="default" r:id="rId8"/>
      <w:footerReference w:type="default" r:id="rId9"/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87" w:rsidRDefault="006C0087">
      <w:pPr>
        <w:spacing w:line="240" w:lineRule="auto"/>
      </w:pPr>
      <w:r>
        <w:separator/>
      </w:r>
    </w:p>
  </w:endnote>
  <w:endnote w:type="continuationSeparator" w:id="0">
    <w:p w:rsidR="006C0087" w:rsidRDefault="006C0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04" w:rsidRDefault="006C0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87" w:rsidRDefault="006C0087">
      <w:pPr>
        <w:spacing w:line="240" w:lineRule="auto"/>
      </w:pPr>
      <w:r>
        <w:separator/>
      </w:r>
    </w:p>
  </w:footnote>
  <w:footnote w:type="continuationSeparator" w:id="0">
    <w:p w:rsidR="006C0087" w:rsidRDefault="006C0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04" w:rsidRDefault="006C0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B71"/>
    <w:multiLevelType w:val="hybridMultilevel"/>
    <w:tmpl w:val="D8BC60D4"/>
    <w:lvl w:ilvl="0" w:tplc="71CABB7A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680B3410"/>
    <w:multiLevelType w:val="hybridMultilevel"/>
    <w:tmpl w:val="4C363A02"/>
    <w:lvl w:ilvl="0" w:tplc="A71425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BD"/>
    <w:rsid w:val="001B1ED0"/>
    <w:rsid w:val="001F05BD"/>
    <w:rsid w:val="00243B90"/>
    <w:rsid w:val="00301770"/>
    <w:rsid w:val="003A5590"/>
    <w:rsid w:val="006C0087"/>
    <w:rsid w:val="007B3D05"/>
    <w:rsid w:val="0089321C"/>
    <w:rsid w:val="008C5F4C"/>
    <w:rsid w:val="00D1317E"/>
    <w:rsid w:val="00DF3C0F"/>
    <w:rsid w:val="00F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D4D75-0025-406F-83CF-BC856DDB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7E"/>
    <w:pPr>
      <w:suppressAutoHyphens/>
      <w:spacing w:after="0" w:line="360" w:lineRule="auto"/>
      <w:ind w:firstLine="851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D1317E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1317E"/>
    <w:pPr>
      <w:keepNext/>
      <w:suppressAutoHyphens w:val="0"/>
      <w:spacing w:line="240" w:lineRule="auto"/>
      <w:ind w:firstLine="540"/>
      <w:jc w:val="left"/>
      <w:outlineLvl w:val="1"/>
    </w:pPr>
    <w:rPr>
      <w:rFonts w:ascii="Times Armenian" w:eastAsia="Times New Roman" w:hAnsi="Times Armeni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1317E"/>
    <w:pPr>
      <w:keepNext/>
      <w:suppressAutoHyphens w:val="0"/>
      <w:ind w:firstLine="547"/>
      <w:jc w:val="both"/>
      <w:outlineLvl w:val="2"/>
    </w:pPr>
    <w:rPr>
      <w:rFonts w:ascii="Times Armenian" w:eastAsia="Times New Roman" w:hAnsi="Times Armeni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D1317E"/>
    <w:pPr>
      <w:keepNext/>
      <w:suppressAutoHyphens w:val="0"/>
      <w:spacing w:line="240" w:lineRule="auto"/>
      <w:ind w:firstLine="3600"/>
      <w:jc w:val="left"/>
      <w:outlineLvl w:val="3"/>
    </w:pPr>
    <w:rPr>
      <w:rFonts w:ascii="Times Armenian" w:eastAsia="Times New Roman" w:hAnsi="Times Armeni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D1317E"/>
    <w:pPr>
      <w:keepNext/>
      <w:suppressAutoHyphens w:val="0"/>
      <w:spacing w:line="240" w:lineRule="auto"/>
      <w:ind w:firstLine="3060"/>
      <w:jc w:val="left"/>
      <w:outlineLvl w:val="4"/>
    </w:pPr>
    <w:rPr>
      <w:rFonts w:ascii="Times Armenian" w:eastAsia="Times New Roman" w:hAnsi="Times Armeni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1317E"/>
    <w:pPr>
      <w:keepNext/>
      <w:suppressAutoHyphens w:val="0"/>
      <w:spacing w:line="240" w:lineRule="auto"/>
      <w:ind w:firstLine="720"/>
      <w:jc w:val="left"/>
      <w:outlineLvl w:val="5"/>
    </w:pPr>
    <w:rPr>
      <w:rFonts w:ascii="Times Armenian" w:eastAsia="Times New Roman" w:hAnsi="Times Armenian"/>
      <w:b/>
      <w:bCs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D1317E"/>
    <w:pPr>
      <w:keepNext/>
      <w:suppressAutoHyphens w:val="0"/>
      <w:spacing w:line="240" w:lineRule="auto"/>
      <w:ind w:firstLine="0"/>
      <w:outlineLvl w:val="6"/>
    </w:pPr>
    <w:rPr>
      <w:rFonts w:ascii="Times Armenian" w:eastAsia="Times New Roman" w:hAnsi="Times Armenian"/>
      <w:spacing w:val="60"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D1317E"/>
    <w:pPr>
      <w:keepNext/>
      <w:suppressAutoHyphens w:val="0"/>
      <w:ind w:firstLine="0"/>
      <w:outlineLvl w:val="7"/>
    </w:pPr>
    <w:rPr>
      <w:rFonts w:ascii="Times Armenian" w:eastAsia="Times New Roman" w:hAnsi="Times Armeni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D1317E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1317E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1317E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1317E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1317E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1317E"/>
    <w:rPr>
      <w:rFonts w:ascii="Times Armenian" w:eastAsia="Times New Roman" w:hAnsi="Times Armenian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D1317E"/>
    <w:rPr>
      <w:rFonts w:ascii="Times Armenian" w:eastAsia="Times New Roman" w:hAnsi="Times Armenian" w:cs="Times New Roman"/>
      <w:spacing w:val="60"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D1317E"/>
    <w:rPr>
      <w:rFonts w:ascii="Times Armenian" w:eastAsia="Times New Roman" w:hAnsi="Times Armenian" w:cs="Times New Roman"/>
      <w:b/>
      <w:sz w:val="28"/>
      <w:szCs w:val="24"/>
    </w:rPr>
  </w:style>
  <w:style w:type="character" w:customStyle="1" w:styleId="1">
    <w:name w:val="Выделение1"/>
    <w:uiPriority w:val="20"/>
    <w:qFormat/>
    <w:rsid w:val="00D1317E"/>
    <w:rPr>
      <w:i/>
      <w:iCs/>
    </w:rPr>
  </w:style>
  <w:style w:type="character" w:customStyle="1" w:styleId="a">
    <w:name w:val="Текст выноски Знак"/>
    <w:uiPriority w:val="99"/>
    <w:semiHidden/>
    <w:qFormat/>
    <w:rsid w:val="00D1317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qFormat/>
    <w:rsid w:val="00D1317E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qFormat/>
    <w:rsid w:val="00D1317E"/>
    <w:rPr>
      <w:sz w:val="16"/>
      <w:szCs w:val="16"/>
    </w:rPr>
  </w:style>
  <w:style w:type="character" w:customStyle="1" w:styleId="a0">
    <w:name w:val="Основной текст Знак"/>
    <w:basedOn w:val="DefaultParagraphFont"/>
    <w:uiPriority w:val="99"/>
    <w:semiHidden/>
    <w:qFormat/>
    <w:rsid w:val="00D1317E"/>
    <w:rPr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D131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nhideWhenUsed/>
    <w:rsid w:val="00D131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317E"/>
    <w:rPr>
      <w:rFonts w:ascii="Calibri" w:eastAsia="Calibri" w:hAnsi="Calibri" w:cs="Times New Roman"/>
    </w:rPr>
  </w:style>
  <w:style w:type="paragraph" w:styleId="List">
    <w:name w:val="List"/>
    <w:basedOn w:val="BodyText"/>
    <w:rsid w:val="00D1317E"/>
    <w:rPr>
      <w:rFonts w:cs="Lucida Sans"/>
    </w:rPr>
  </w:style>
  <w:style w:type="paragraph" w:styleId="Caption">
    <w:name w:val="caption"/>
    <w:basedOn w:val="Normal"/>
    <w:qFormat/>
    <w:rsid w:val="00D131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1317E"/>
    <w:pPr>
      <w:suppressLineNumbers/>
    </w:pPr>
    <w:rPr>
      <w:rFonts w:cs="Lucida Sans"/>
    </w:rPr>
  </w:style>
  <w:style w:type="paragraph" w:customStyle="1" w:styleId="a1">
    <w:name w:val="Заголовок"/>
    <w:basedOn w:val="Normal"/>
    <w:next w:val="BodyText"/>
    <w:qFormat/>
    <w:rsid w:val="00D131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2">
    <w:name w:val="Указатель"/>
    <w:basedOn w:val="Normal"/>
    <w:qFormat/>
    <w:rsid w:val="00D1317E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leChar"/>
    <w:qFormat/>
    <w:rsid w:val="00D131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17E"/>
    <w:rPr>
      <w:rFonts w:ascii="Liberation Sans" w:eastAsia="Microsoft YaHei" w:hAnsi="Liberation Sans" w:cs="Lucida Sans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317E"/>
    <w:pPr>
      <w:spacing w:line="240" w:lineRule="auto"/>
      <w:ind w:left="220" w:hanging="220"/>
    </w:pPr>
  </w:style>
  <w:style w:type="paragraph" w:styleId="IndexHeading">
    <w:name w:val="index heading"/>
    <w:basedOn w:val="Normal"/>
    <w:qFormat/>
    <w:rsid w:val="00D1317E"/>
    <w:pPr>
      <w:suppressLineNumbers/>
    </w:pPr>
    <w:rPr>
      <w:rFonts w:cs="Lucida Sans"/>
    </w:rPr>
  </w:style>
  <w:style w:type="paragraph" w:customStyle="1" w:styleId="10">
    <w:name w:val="Заголовок1"/>
    <w:basedOn w:val="Normal"/>
    <w:next w:val="BodyText"/>
    <w:qFormat/>
    <w:rsid w:val="00D131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Normal"/>
    <w:qFormat/>
    <w:rsid w:val="00D1317E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1317E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qFormat/>
    <w:rsid w:val="00D131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1317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qFormat/>
    <w:rsid w:val="00D1317E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1317E"/>
    <w:pPr>
      <w:suppressAutoHyphens/>
      <w:spacing w:after="0" w:line="360" w:lineRule="auto"/>
      <w:ind w:left="576" w:hanging="576"/>
      <w:jc w:val="center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nhideWhenUsed/>
    <w:qFormat/>
    <w:rsid w:val="00D1317E"/>
    <w:pPr>
      <w:spacing w:before="360" w:after="120" w:line="240" w:lineRule="auto"/>
      <w:ind w:left="576" w:hanging="576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D1317E"/>
    <w:rPr>
      <w:rFonts w:ascii="Calibri" w:eastAsia="Calibri" w:hAnsi="Calibri" w:cs="Times New Roman"/>
      <w:sz w:val="16"/>
      <w:szCs w:val="16"/>
    </w:rPr>
  </w:style>
  <w:style w:type="paragraph" w:customStyle="1" w:styleId="a3">
    <w:name w:val="Содержимое врезки"/>
    <w:basedOn w:val="Normal"/>
    <w:qFormat/>
    <w:rsid w:val="00D1317E"/>
  </w:style>
  <w:style w:type="paragraph" w:customStyle="1" w:styleId="FrameContents">
    <w:name w:val="Frame Contents"/>
    <w:basedOn w:val="Normal"/>
    <w:qFormat/>
    <w:rsid w:val="00D1317E"/>
  </w:style>
  <w:style w:type="table" w:styleId="TableGrid">
    <w:name w:val="Table Grid"/>
    <w:basedOn w:val="TableNormal"/>
    <w:uiPriority w:val="39"/>
    <w:rsid w:val="00D1317E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rsid w:val="00D1317E"/>
  </w:style>
  <w:style w:type="paragraph" w:styleId="BodyTextIndent">
    <w:name w:val="Body Text Indent"/>
    <w:basedOn w:val="Normal"/>
    <w:link w:val="BodyTextIndentChar"/>
    <w:rsid w:val="00D1317E"/>
    <w:pPr>
      <w:suppressAutoHyphens w:val="0"/>
      <w:ind w:firstLine="547"/>
      <w:jc w:val="both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1317E"/>
    <w:rPr>
      <w:rFonts w:ascii="Times Armenian" w:eastAsia="Times New Roman" w:hAnsi="Times Armenian" w:cs="Times New Roman"/>
      <w:sz w:val="24"/>
      <w:szCs w:val="24"/>
    </w:rPr>
  </w:style>
  <w:style w:type="paragraph" w:styleId="Header">
    <w:name w:val="header"/>
    <w:basedOn w:val="Normal"/>
    <w:link w:val="HeaderChar"/>
    <w:rsid w:val="00D1317E"/>
    <w:pPr>
      <w:tabs>
        <w:tab w:val="center" w:pos="4320"/>
        <w:tab w:val="right" w:pos="8640"/>
      </w:tabs>
      <w:suppressAutoHyphens w:val="0"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1317E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D1317E"/>
    <w:pPr>
      <w:suppressAutoHyphens w:val="0"/>
      <w:ind w:firstLine="0"/>
      <w:jc w:val="both"/>
    </w:pPr>
    <w:rPr>
      <w:rFonts w:ascii="Times Armenian" w:eastAsia="Times New Roman" w:hAnsi="Times Armeni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1317E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1317E"/>
    <w:pPr>
      <w:suppressAutoHyphens w:val="0"/>
      <w:ind w:firstLine="720"/>
      <w:jc w:val="both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1317E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1317E"/>
    <w:pPr>
      <w:suppressAutoHyphens w:val="0"/>
      <w:ind w:left="180" w:firstLine="720"/>
      <w:jc w:val="both"/>
    </w:pPr>
    <w:rPr>
      <w:rFonts w:ascii="Times Armenian" w:eastAsia="Times New Roman" w:hAnsi="Times Armeni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1317E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rsid w:val="00D1317E"/>
    <w:pPr>
      <w:suppressAutoHyphens w:val="0"/>
      <w:ind w:left="720" w:right="-291" w:firstLine="0"/>
      <w:jc w:val="left"/>
    </w:pPr>
    <w:rPr>
      <w:rFonts w:ascii="Times Armenian" w:eastAsia="Times New Roman" w:hAnsi="Times Armenian"/>
      <w:sz w:val="24"/>
      <w:szCs w:val="20"/>
    </w:rPr>
  </w:style>
  <w:style w:type="table" w:customStyle="1" w:styleId="TableGrid1">
    <w:name w:val="Table Grid1"/>
    <w:basedOn w:val="TableNormal"/>
    <w:next w:val="TableGrid"/>
    <w:rsid w:val="00D13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locked/>
    <w:rsid w:val="00D1317E"/>
    <w:pPr>
      <w:suppressAutoHyphens w:val="0"/>
      <w:spacing w:after="160" w:line="240" w:lineRule="auto"/>
      <w:ind w:firstLine="0"/>
      <w:jc w:val="left"/>
    </w:pPr>
    <w:rPr>
      <w:rFonts w:ascii="Verdana" w:eastAsia="Batang" w:hAnsi="Verdana" w:cs="Verdana"/>
      <w:sz w:val="24"/>
      <w:szCs w:val="24"/>
      <w:lang w:val="en-GB"/>
    </w:rPr>
  </w:style>
  <w:style w:type="character" w:customStyle="1" w:styleId="CharChar8">
    <w:name w:val="Char Char8"/>
    <w:rsid w:val="00D1317E"/>
    <w:rPr>
      <w:lang w:val="en-AU"/>
    </w:rPr>
  </w:style>
  <w:style w:type="character" w:styleId="Strong">
    <w:name w:val="Strong"/>
    <w:uiPriority w:val="22"/>
    <w:qFormat/>
    <w:rsid w:val="00D1317E"/>
    <w:rPr>
      <w:b/>
      <w:bCs/>
    </w:rPr>
  </w:style>
  <w:style w:type="paragraph" w:styleId="Footer">
    <w:name w:val="footer"/>
    <w:basedOn w:val="Normal"/>
    <w:link w:val="FooterChar"/>
    <w:rsid w:val="00D1317E"/>
    <w:pPr>
      <w:tabs>
        <w:tab w:val="center" w:pos="4680"/>
        <w:tab w:val="right" w:pos="9360"/>
      </w:tabs>
      <w:suppressAutoHyphens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1317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link w:val="normChar"/>
    <w:rsid w:val="00D1317E"/>
    <w:pPr>
      <w:suppressAutoHyphens w:val="0"/>
      <w:spacing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D1317E"/>
    <w:rPr>
      <w:rFonts w:ascii="Arial Armenian" w:eastAsia="Times New Roman" w:hAnsi="Arial Armenian" w:cs="Times New Roman"/>
      <w:lang w:val="x-none" w:eastAsia="ru-RU"/>
    </w:rPr>
  </w:style>
  <w:style w:type="character" w:customStyle="1" w:styleId="gi">
    <w:name w:val="gi"/>
    <w:rsid w:val="00D1317E"/>
  </w:style>
  <w:style w:type="character" w:customStyle="1" w:styleId="go">
    <w:name w:val="go"/>
    <w:rsid w:val="00D1317E"/>
  </w:style>
  <w:style w:type="character" w:customStyle="1" w:styleId="id">
    <w:name w:val="id"/>
    <w:rsid w:val="00D1317E"/>
  </w:style>
  <w:style w:type="character" w:customStyle="1" w:styleId="apple-converted-space">
    <w:name w:val="apple-converted-space"/>
    <w:rsid w:val="00D1317E"/>
  </w:style>
  <w:style w:type="character" w:customStyle="1" w:styleId="g3">
    <w:name w:val="g3"/>
    <w:rsid w:val="00D1317E"/>
  </w:style>
  <w:style w:type="character" w:styleId="Hyperlink">
    <w:name w:val="Hyperlink"/>
    <w:rsid w:val="00D1317E"/>
    <w:rPr>
      <w:color w:val="0000FF"/>
      <w:u w:val="single"/>
    </w:rPr>
  </w:style>
  <w:style w:type="paragraph" w:customStyle="1" w:styleId="Char3CharCharChar">
    <w:name w:val="Char3 Char Char Char"/>
    <w:basedOn w:val="Normal"/>
    <w:next w:val="Normal"/>
    <w:semiHidden/>
    <w:rsid w:val="00D1317E"/>
    <w:pPr>
      <w:suppressAutoHyphens w:val="0"/>
      <w:spacing w:after="160" w:line="240" w:lineRule="exact"/>
      <w:ind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FollowedHyperlink">
    <w:name w:val="FollowedHyperlink"/>
    <w:uiPriority w:val="99"/>
    <w:unhideWhenUsed/>
    <w:rsid w:val="00D131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13328</Words>
  <Characters>75971</Characters>
  <Application>Microsoft Office Word</Application>
  <DocSecurity>0</DocSecurity>
  <Lines>633</Lines>
  <Paragraphs>178</Paragraphs>
  <ScaleCrop>false</ScaleCrop>
  <Company/>
  <LinksUpToDate>false</LinksUpToDate>
  <CharactersWithSpaces>89121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Baghdasaryan</dc:creator>
  <cp:keywords/>
  <dc:description/>
  <cp:lastModifiedBy>Narek Muradyan</cp:lastModifiedBy>
  <cp:revision>6</cp:revision>
  <dcterms:created xsi:type="dcterms:W3CDTF">2022-06-22T05:26:00Z</dcterms:created>
  <dcterms:modified xsi:type="dcterms:W3CDTF">2023-03-07T07:17:00Z</dcterms:modified>
</cp:coreProperties>
</file>